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0D" w:rsidRDefault="00F1520D" w:rsidP="00F1520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F1520D" w:rsidRDefault="00F1520D" w:rsidP="00F1520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Действия работников школы при скулшутинге</w:t>
      </w:r>
    </w:p>
    <w:p w:rsidR="00F1520D" w:rsidRPr="00F1520D" w:rsidRDefault="00F1520D" w:rsidP="00F1520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BAB" w:rsidRDefault="00200BAB" w:rsidP="00200BAB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факта насилия, а также в целях </w:t>
      </w:r>
      <w:r w:rsidRPr="00B767A7">
        <w:rPr>
          <w:rFonts w:ascii="Times New Roman" w:eastAsia="Times New Roman" w:hAnsi="Times New Roman" w:cs="Times New Roman"/>
          <w:sz w:val="24"/>
          <w:szCs w:val="24"/>
        </w:rPr>
        <w:t>в целях противодействия насилию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BAB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должен информировать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правоохранительные органы и родителей пострадавшего ученика и обидчика </w:t>
      </w:r>
      <w:r w:rsidRPr="00CD7D57">
        <w:rPr>
          <w:rFonts w:ascii="Times New Roman" w:eastAsia="Times New Roman" w:hAnsi="Times New Roman" w:cs="Times New Roman"/>
          <w:sz w:val="24"/>
          <w:szCs w:val="24"/>
          <w:u w:val="single"/>
        </w:rPr>
        <w:t>о тяжелом несчастном случае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связанном с физическим или психологическим насилием), случае со смертельным исходом, случае сексуального насилия, случае ношения и применения оружия, хранения и распространения наркотиков, случае угрозы физической расправы, вы</w:t>
      </w:r>
      <w:r>
        <w:rPr>
          <w:rFonts w:ascii="Times New Roman" w:eastAsia="Times New Roman" w:hAnsi="Times New Roman" w:cs="Times New Roman"/>
          <w:sz w:val="24"/>
          <w:szCs w:val="24"/>
        </w:rPr>
        <w:t>могательства, кражи, ограбления.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Pr="00191D9C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D9C">
        <w:rPr>
          <w:rFonts w:ascii="Times New Roman" w:eastAsia="Times New Roman" w:hAnsi="Times New Roman" w:cs="Times New Roman"/>
          <w:sz w:val="24"/>
          <w:szCs w:val="24"/>
        </w:rPr>
        <w:t>Если стало известно о случае физического или психологического насилия или</w:t>
      </w:r>
      <w:r w:rsidR="00F1520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91D9C">
        <w:rPr>
          <w:rFonts w:ascii="Times New Roman" w:eastAsia="Times New Roman" w:hAnsi="Times New Roman" w:cs="Times New Roman"/>
          <w:sz w:val="24"/>
          <w:szCs w:val="24"/>
        </w:rPr>
        <w:t xml:space="preserve"> попытке его совершения, о жестоком обращении, травле или дискриминации, </w:t>
      </w:r>
      <w:r w:rsidRPr="00CD7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Pr="00CD7D57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потребовавших</w:t>
      </w:r>
      <w:proofErr w:type="gramEnd"/>
      <w:r w:rsidRPr="00CD7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немедленного оказания медицинской помощи</w:t>
      </w:r>
      <w:r w:rsidRPr="00191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работникам школы</w:t>
      </w:r>
      <w:r w:rsidRPr="00191D9C">
        <w:rPr>
          <w:rFonts w:ascii="Times New Roman" w:eastAsia="Times New Roman" w:hAnsi="Times New Roman" w:cs="Times New Roman"/>
          <w:sz w:val="24"/>
          <w:szCs w:val="24"/>
        </w:rPr>
        <w:t xml:space="preserve"> следует: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пресечь насильственные действия, агрессивное поведение обидчика (обидчиков);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информировать социально-педагогическую службу школы о данном факте.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принятие необходимых мер реагирования на случаи н</w:t>
      </w:r>
      <w:r>
        <w:rPr>
          <w:rFonts w:ascii="Times New Roman" w:eastAsia="Times New Roman" w:hAnsi="Times New Roman" w:cs="Times New Roman"/>
          <w:sz w:val="24"/>
          <w:szCs w:val="24"/>
        </w:rPr>
        <w:t>асилия в соответствии с У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школы, П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равилами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и рекомендациями специалистов (комиссии), проводивших разбирательство случая насилия;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держит на особом контроле ученико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ранее совершавших насильственные действия, склонных к конфликтам и агрессивному поведению;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Pr="00B16954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Социально-педагогическая служба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должна: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разбор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насилия (при необходимости,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с привлечением специальной комиссии, созданной из числа сотрудников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 инспектора ОДН и т.д.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осле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ия полной информации о случае и обсуждения его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с вовлеченным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сторонами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принять в отношении учеников, совершивших насилие, воспитательные и дисциплинарные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меры. Это могут быть: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беседа, замечание, выговор, постановка на внутришкольный учет для дальнейшего наблюдения и оказания психологической помощи, отчисление из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директора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(в случае повторных и серьезных нарушений дисциплины);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обеспечить оказание всем участникам конфликтной ситуации необходимой помощи и поддержки;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аккумулировать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обо всех случаях насилия и дискриминации, вносит ее в специальн</w:t>
      </w:r>
      <w:r>
        <w:rPr>
          <w:rFonts w:ascii="Times New Roman" w:eastAsia="Times New Roman" w:hAnsi="Times New Roman" w:cs="Times New Roman"/>
          <w:sz w:val="24"/>
          <w:szCs w:val="24"/>
        </w:rPr>
        <w:t>ый журнал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, где регистрируются все сообщения о насильственных действиях и предпринятые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ним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меры;</w:t>
      </w:r>
    </w:p>
    <w:p w:rsidR="00200BAB" w:rsidRPr="00202053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53">
        <w:rPr>
          <w:rFonts w:ascii="Times New Roman" w:eastAsia="Times New Roman" w:hAnsi="Times New Roman" w:cs="Times New Roman"/>
          <w:sz w:val="24"/>
          <w:szCs w:val="24"/>
        </w:rPr>
        <w:t>- проводить в дальнейшем профилактическую работу по коррекции поведения и снижению уровня агрессивности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Администрации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обсудить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произошедшее</w:t>
      </w:r>
      <w:proofErr w:type="gramEnd"/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совещании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огов и сотрудников,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провести тематическое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родительское собрание,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лассный час для обучающихся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в целях предотвращения подобных случаев в будущем.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Pr="00B16954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Классный руководитель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информировать обучающихся и их родителей о правилах поведения в образовательной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ее политике в отношении насилия;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необходимости, совместно с </w:t>
      </w:r>
      <w:proofErr w:type="gramStart"/>
      <w:r w:rsidRPr="00B169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6954">
        <w:rPr>
          <w:rFonts w:ascii="Times New Roman" w:eastAsia="Times New Roman" w:hAnsi="Times New Roman" w:cs="Times New Roman"/>
          <w:sz w:val="24"/>
          <w:szCs w:val="24"/>
        </w:rPr>
        <w:t>, разрабатывать правила поведения в классе;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мировать и поддерживать в классном коллективе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такую среду, которая бы в полной мере учитывала потребности, интересы и права каждого обуч</w:t>
      </w:r>
      <w:r>
        <w:rPr>
          <w:rFonts w:ascii="Times New Roman" w:eastAsia="Times New Roman" w:hAnsi="Times New Roman" w:cs="Times New Roman"/>
          <w:sz w:val="24"/>
          <w:szCs w:val="24"/>
        </w:rPr>
        <w:t>ающегося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и ученического коллектива в целом; поддерживает с учениками теплые и доверительные отношения;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обсуждать с родителями проблемы в поведении </w:t>
      </w:r>
      <w:proofErr w:type="gramStart"/>
      <w:r w:rsidRPr="00B169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(проявления агрессии или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астенчивости, изоляции и др.), разрабатывать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sz w:val="24"/>
          <w:szCs w:val="24"/>
        </w:rPr>
        <w:t>ные действия по их преодолению;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привлекать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психолога и социального педагога для диагностики и улучшения социально-психологического климата в классе, разбора случаев насилия, проведения бесед с его участниками и другими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>ися, консультирования родителей.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Учителя-предметники и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уроки и другие формы занятий с </w:t>
      </w:r>
      <w:proofErr w:type="gramStart"/>
      <w:r w:rsidRPr="00B169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средство профилактики насилия (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вопросы, связанные с уважением, </w:t>
      </w:r>
      <w:proofErr w:type="spellStart"/>
      <w:r w:rsidRPr="00B16954">
        <w:rPr>
          <w:rFonts w:ascii="Times New Roman" w:eastAsia="Times New Roman" w:hAnsi="Times New Roman" w:cs="Times New Roman"/>
          <w:sz w:val="24"/>
          <w:szCs w:val="24"/>
        </w:rPr>
        <w:t>гендерным</w:t>
      </w:r>
      <w:proofErr w:type="spellEnd"/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раве</w:t>
      </w:r>
      <w:r>
        <w:rPr>
          <w:rFonts w:ascii="Times New Roman" w:eastAsia="Times New Roman" w:hAnsi="Times New Roman" w:cs="Times New Roman"/>
          <w:sz w:val="24"/>
          <w:szCs w:val="24"/>
        </w:rPr>
        <w:t>нством, принятием многообразия других людей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, другой точки зрения, други</w:t>
      </w:r>
      <w:r>
        <w:rPr>
          <w:rFonts w:ascii="Times New Roman" w:eastAsia="Times New Roman" w:hAnsi="Times New Roman" w:cs="Times New Roman"/>
          <w:sz w:val="24"/>
          <w:szCs w:val="24"/>
        </w:rPr>
        <w:t>х ценностей, форм самовыражения,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и неприятием насилия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954">
        <w:rPr>
          <w:rFonts w:ascii="Times New Roman" w:eastAsia="Times New Roman" w:hAnsi="Times New Roman" w:cs="Times New Roman"/>
          <w:sz w:val="24"/>
          <w:szCs w:val="24"/>
        </w:rPr>
        <w:t>- на внеучебных занятиях и в рамках дополнительного образования формировать у обучающихся навыки межличностного общения, умения договариваться и разрешать конфликты мирным путем;</w:t>
      </w:r>
      <w:proofErr w:type="gramEnd"/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осуществлять постоянное наблюдение за коллективом обучающихся в целях раннего выявления межличностных конфликтов, формирования группировок, изоляции и травли замкнутых, малообщительных, эмоционально нестабильных учеников, в том числе имеющих особые образовательные потребности, особенности развития и поведения, и своевременного оказания им помощи и поддержки;</w:t>
      </w:r>
    </w:p>
    <w:p w:rsidR="00200BAB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>- не оставлять без внимания сообще</w:t>
      </w:r>
      <w:r>
        <w:rPr>
          <w:rFonts w:ascii="Times New Roman" w:eastAsia="Times New Roman" w:hAnsi="Times New Roman" w:cs="Times New Roman"/>
          <w:sz w:val="24"/>
          <w:szCs w:val="24"/>
        </w:rPr>
        <w:t>ния о случаях насилия, пресекать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 агрессивное поведение, принимать такие воспитательные и дисциплинарные меры, которые дадут долговременны</w:t>
      </w:r>
      <w:r>
        <w:rPr>
          <w:rFonts w:ascii="Times New Roman" w:eastAsia="Times New Roman" w:hAnsi="Times New Roman" w:cs="Times New Roman"/>
          <w:sz w:val="24"/>
          <w:szCs w:val="24"/>
        </w:rPr>
        <w:t>й эффект и не усугубят ситуацию.</w:t>
      </w:r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AB" w:rsidRDefault="00200BAB" w:rsidP="00200B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7A7">
        <w:rPr>
          <w:rFonts w:ascii="Times New Roman" w:eastAsia="Times New Roman" w:hAnsi="Times New Roman" w:cs="Times New Roman"/>
          <w:b/>
          <w:i/>
          <w:sz w:val="24"/>
          <w:szCs w:val="24"/>
        </w:rPr>
        <w:t>Вспомогательный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охранники, медицинский работник, библиотекарь, работники школьной столовой,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гардероба, секретарь)</w:t>
      </w:r>
      <w:r w:rsidR="00F152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52">
        <w:rPr>
          <w:rFonts w:ascii="Times New Roman" w:eastAsia="Times New Roman" w:hAnsi="Times New Roman" w:cs="Times New Roman"/>
          <w:sz w:val="24"/>
          <w:szCs w:val="24"/>
        </w:rPr>
        <w:t xml:space="preserve">при наблюдении за обучающимися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рекреациях, </w:t>
      </w:r>
      <w:r w:rsidRPr="00C17E52">
        <w:rPr>
          <w:rFonts w:ascii="Times New Roman" w:eastAsia="Times New Roman" w:hAnsi="Times New Roman" w:cs="Times New Roman"/>
          <w:sz w:val="24"/>
          <w:szCs w:val="24"/>
        </w:rPr>
        <w:t>вестибю</w:t>
      </w:r>
      <w:r>
        <w:rPr>
          <w:rFonts w:ascii="Times New Roman" w:eastAsia="Times New Roman" w:hAnsi="Times New Roman" w:cs="Times New Roman"/>
          <w:sz w:val="24"/>
          <w:szCs w:val="24"/>
        </w:rPr>
        <w:t>ле, гардеробе, столовой, коридорах школы должны:</w:t>
      </w:r>
      <w:r w:rsidRPr="00C17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00BAB" w:rsidRPr="00C17E52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7E52">
        <w:rPr>
          <w:rFonts w:ascii="Times New Roman" w:eastAsia="Times New Roman" w:hAnsi="Times New Roman" w:cs="Times New Roman"/>
          <w:sz w:val="24"/>
          <w:szCs w:val="24"/>
        </w:rPr>
        <w:t>сообщать классному руководителю, социальному педагогу, заместителю директора по ВР о случаях насилия, а также о поведении обучающихся, позволяющем заподозрить совершение ими или в отношении их насильственных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00BAB" w:rsidRPr="00B16954" w:rsidRDefault="00200BAB" w:rsidP="00200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охранники должны </w:t>
      </w:r>
      <w:r w:rsidRPr="00B16954">
        <w:rPr>
          <w:rFonts w:ascii="Times New Roman" w:eastAsia="Times New Roman" w:hAnsi="Times New Roman" w:cs="Times New Roman"/>
          <w:sz w:val="24"/>
          <w:szCs w:val="24"/>
        </w:rPr>
        <w:t>следить за тем, чтобы в здание образовательной организации и на ее территорию не проникали посторонние, а обучающиеся не по</w:t>
      </w:r>
      <w:r>
        <w:rPr>
          <w:rFonts w:ascii="Times New Roman" w:eastAsia="Times New Roman" w:hAnsi="Times New Roman" w:cs="Times New Roman"/>
          <w:sz w:val="24"/>
          <w:szCs w:val="24"/>
        </w:rPr>
        <w:t>кидали его до окончания занятий.</w:t>
      </w:r>
    </w:p>
    <w:p w:rsidR="00A15200" w:rsidRDefault="00A15200"/>
    <w:sectPr w:rsidR="00A15200" w:rsidSect="00F152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99A"/>
    <w:multiLevelType w:val="hybridMultilevel"/>
    <w:tmpl w:val="C41E4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BAB"/>
    <w:rsid w:val="00200BAB"/>
    <w:rsid w:val="00A15200"/>
    <w:rsid w:val="00F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2022-09-05T09:35:00Z</dcterms:created>
  <dcterms:modified xsi:type="dcterms:W3CDTF">2023-09-07T21:35:00Z</dcterms:modified>
</cp:coreProperties>
</file>