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33208" w14:textId="243ED509" w:rsidR="008056D8" w:rsidRPr="007B58BF" w:rsidRDefault="00ED7CD1" w:rsidP="008056D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>Текст д</w:t>
      </w:r>
      <w:r w:rsidR="008056D8"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ля </w:t>
      </w:r>
      <w:r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размещения в </w:t>
      </w:r>
      <w:r w:rsidR="008056D8"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>СМИ</w:t>
      </w:r>
      <w:r w:rsidR="007B58BF">
        <w:rPr>
          <w:rFonts w:ascii="Tahoma" w:eastAsia="Times New Roman" w:hAnsi="Tahoma" w:cs="Tahoma"/>
          <w:b/>
          <w:sz w:val="24"/>
          <w:szCs w:val="24"/>
          <w:lang w:eastAsia="ru-RU"/>
        </w:rPr>
        <w:t>, на сайтах учреждений ДОД</w:t>
      </w:r>
    </w:p>
    <w:p w14:paraId="3C83B942" w14:textId="77777777" w:rsidR="00A938D2" w:rsidRPr="007B58BF" w:rsidRDefault="00A938D2" w:rsidP="008056D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7F860CB1" w14:textId="53684FEF" w:rsidR="008238E5" w:rsidRPr="007B58BF" w:rsidRDefault="008238E5" w:rsidP="008238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 w:rsidRPr="007B58BF"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финансирование, экосистема дополнительного образования</w:t>
      </w:r>
    </w:p>
    <w:p w14:paraId="6FE35EC7" w14:textId="197F83ED" w:rsidR="00ED7CD1" w:rsidRDefault="00ED7CD1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BF4E3C7" w14:textId="77777777" w:rsidR="007B58BF" w:rsidRPr="007B58BF" w:rsidRDefault="007B58BF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A7E4FED" w14:textId="51CC1D6C" w:rsidR="008238E5" w:rsidRPr="007B58BF" w:rsidRDefault="008056D8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сентябре 2019 года в</w:t>
      </w:r>
      <w:bookmarkStart w:id="0" w:name="_Hlk12455340"/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7B58BF">
        <w:rPr>
          <w:rFonts w:ascii="Tahoma" w:eastAsia="Times New Roman" w:hAnsi="Tahoma" w:cs="Tahoma"/>
          <w:color w:val="FF0000"/>
          <w:sz w:val="24"/>
          <w:szCs w:val="24"/>
          <w:highlight w:val="yellow"/>
          <w:u w:val="single"/>
          <w:lang w:eastAsia="ru-RU"/>
        </w:rPr>
        <w:t>на</w:t>
      </w:r>
      <w:r w:rsidR="006F512F" w:rsidRPr="007B58BF">
        <w:rPr>
          <w:rFonts w:ascii="Tahoma" w:eastAsia="Times New Roman" w:hAnsi="Tahoma" w:cs="Tahoma"/>
          <w:color w:val="FF0000"/>
          <w:sz w:val="24"/>
          <w:szCs w:val="24"/>
          <w:highlight w:val="yellow"/>
          <w:u w:val="single"/>
          <w:lang w:eastAsia="ru-RU"/>
        </w:rPr>
        <w:t>именование</w:t>
      </w:r>
      <w:r w:rsidRPr="007B58BF">
        <w:rPr>
          <w:rFonts w:ascii="Tahoma" w:eastAsia="Times New Roman" w:hAnsi="Tahoma" w:cs="Tahoma"/>
          <w:color w:val="FF0000"/>
          <w:sz w:val="24"/>
          <w:szCs w:val="24"/>
          <w:highlight w:val="yellow"/>
          <w:u w:val="single"/>
          <w:lang w:eastAsia="ru-RU"/>
        </w:rPr>
        <w:t xml:space="preserve"> региона</w:t>
      </w:r>
      <w:bookmarkEnd w:id="0"/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начнет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работу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14:paraId="6ACD1222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83D96CA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14:paraId="4DCEA7B6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14:paraId="0C04D347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14:paraId="04E4861A" w14:textId="02DA60E5" w:rsidR="008056D8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14:paraId="0EC3F5AE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DF957DB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14:paraId="71AC402D" w14:textId="4614851A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Родители регистрируются на сайте Навигатора доп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олнительного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образования </w:t>
      </w:r>
      <w:r w:rsidR="007B58BF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>указать</w:t>
      </w:r>
      <w:r w:rsidR="007B58BF" w:rsidRPr="00AD34E1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 ссылк</w:t>
      </w:r>
      <w:r w:rsidR="007B58BF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>у</w:t>
      </w:r>
      <w:r w:rsidR="007B58BF" w:rsidRPr="00AD34E1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 на сайт </w:t>
      </w:r>
      <w:r w:rsidR="007B58BF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регионального </w:t>
      </w:r>
      <w:r w:rsidR="007B58BF" w:rsidRPr="00AD34E1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>Навигатора</w:t>
      </w:r>
      <w:r w:rsidR="007B58BF" w:rsidRPr="007B58BF">
        <w:rPr>
          <w:rFonts w:ascii="Tahoma" w:hAnsi="Tahoma" w:cs="Tahoma"/>
          <w:sz w:val="24"/>
          <w:szCs w:val="24"/>
        </w:rPr>
        <w:t>;</w:t>
      </w:r>
      <w:r w:rsidR="007B58BF" w:rsidRPr="007B58BF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B58BF" w:rsidRPr="007B58BF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7826F375" w14:textId="52FFDBC3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0956CC1D" w14:textId="2C516606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61E12AB5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14:paraId="1630481C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9DBF339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14:paraId="360EBA15" w14:textId="7CE157CC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лнительного о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бразования </w:t>
      </w:r>
      <w:r w:rsidR="007B58BF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>указать</w:t>
      </w:r>
      <w:r w:rsidR="007B58BF" w:rsidRPr="00AD34E1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 ссылк</w:t>
      </w:r>
      <w:r w:rsidR="007B58BF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>у</w:t>
      </w:r>
      <w:r w:rsidR="007B58BF" w:rsidRPr="00AD34E1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 на сайт </w:t>
      </w:r>
      <w:r w:rsidR="007B58BF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регионального </w:t>
      </w:r>
      <w:r w:rsidR="007B58BF" w:rsidRPr="00AD34E1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>Навигатора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в Личном кабинете пользователей.</w:t>
      </w:r>
    </w:p>
    <w:p w14:paraId="6E059271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14:paraId="66CFD895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B794A1F" w14:textId="171D4574" w:rsidR="007B58BF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  <w:bookmarkStart w:id="1" w:name="_GoBack"/>
      <w:bookmarkEnd w:id="1"/>
    </w:p>
    <w:p w14:paraId="06B9C574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8238E5" w:rsidRPr="007B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59"/>
    <w:rsid w:val="0000538C"/>
    <w:rsid w:val="00020EB7"/>
    <w:rsid w:val="000A4EAA"/>
    <w:rsid w:val="000A63CA"/>
    <w:rsid w:val="000E247A"/>
    <w:rsid w:val="001301CB"/>
    <w:rsid w:val="00175888"/>
    <w:rsid w:val="001C0F43"/>
    <w:rsid w:val="001F69B6"/>
    <w:rsid w:val="00242157"/>
    <w:rsid w:val="00256389"/>
    <w:rsid w:val="002D1ED2"/>
    <w:rsid w:val="002F694A"/>
    <w:rsid w:val="00307D54"/>
    <w:rsid w:val="00355DBD"/>
    <w:rsid w:val="00356245"/>
    <w:rsid w:val="00367865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B58BF"/>
    <w:rsid w:val="008056D8"/>
    <w:rsid w:val="008238E5"/>
    <w:rsid w:val="00921467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6A28"/>
    <w:rsid w:val="00B40E23"/>
    <w:rsid w:val="00B62510"/>
    <w:rsid w:val="00B96A43"/>
    <w:rsid w:val="00BB5105"/>
    <w:rsid w:val="00C030F3"/>
    <w:rsid w:val="00C2521C"/>
    <w:rsid w:val="00C7114F"/>
    <w:rsid w:val="00C7180E"/>
    <w:rsid w:val="00C834A1"/>
    <w:rsid w:val="00CC44DF"/>
    <w:rsid w:val="00D17328"/>
    <w:rsid w:val="00DA528F"/>
    <w:rsid w:val="00DD2159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B"/>
  <w15:chartTrackingRefBased/>
  <w15:docId w15:val="{31BDA38F-0507-45F1-B249-1540C27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MAXIM</cp:lastModifiedBy>
  <cp:revision>47</cp:revision>
  <dcterms:created xsi:type="dcterms:W3CDTF">2019-03-05T15:33:00Z</dcterms:created>
  <dcterms:modified xsi:type="dcterms:W3CDTF">2019-06-26T12:36:00Z</dcterms:modified>
</cp:coreProperties>
</file>