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3F8D">
      <w:pPr>
        <w:pStyle w:val="a0"/>
        <w:widowControl w:val="0"/>
        <w:overflowPunct w:val="0"/>
        <w:autoSpaceDE w:val="0"/>
        <w:autoSpaceDN w:val="0"/>
        <w:adjustRightInd w:val="0"/>
        <w:spacing w:after="0" w:line="397" w:lineRule="auto"/>
        <w:ind w:left="2220" w:right="2220" w:firstLine="1231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  <w:sz w:val="24"/>
          <w:szCs w:val="24"/>
        </w:rPr>
        <w:t>Дистанционное обучение на 2.11.2015. курс «Подготовка к ЕГЭ по физике»</w:t>
      </w:r>
    </w:p>
    <w:p w:rsidR="00000000" w:rsidRDefault="00DE3F8D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2880"/>
        <w:gridCol w:w="2380"/>
        <w:gridCol w:w="1980"/>
        <w:gridCol w:w="13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7"/>
                <w:sz w:val="24"/>
                <w:szCs w:val="24"/>
              </w:rPr>
              <w:t>школа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дата последнего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вхождения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Батагова Анна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МБОУ КСОШ №4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15.10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Белявский Сергей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МБОУ КСОШ №4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22.10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Брыкина Дарья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МБОУ КСОШ №4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22.10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Вахаев Валерий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МБОУ КСОШ №4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08.10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Гиржа Владимир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МБОУ КСОШ №4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15.10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Гордеев Илья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МБОУ КСОШ №4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не приступил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Дюма Василий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МБОУ КСОШ №4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22.10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Епифанов Артём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МБОУ КСОШ №4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22.10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Зарубина Анастасия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МБОУ КСОШ №4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22.10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Иванов Артём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МБОУ КСОШ №4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22.10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Казаков Олег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МБОУ КСОШ №4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22.10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Кириллова Дарья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МБОУ КСОШ №4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22.10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Кондратьева Валерия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МБОУ КСОШ №4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15.10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Лебедев Вадим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МБОУ КСОШ №4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22.10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Мишина Мария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МБОУ КСОШ №4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22.10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Морозова Ульяна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МБОУ КСОШ №4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22.10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Мухина Арина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МБОУ КСОШ №4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08.10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Пелёвин Владислав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МБОУ КСОШ №4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27.10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Пичейкин Даниил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МБОУ КСОШ №4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22.10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Почекунина Ульяна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МБОУ КСОШ №4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15.10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Сиваченко Ольга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МБОУ КСОШ №4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22.10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Стасева Наталья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МБОУ КСОШ №4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08.10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Тарасюк Марина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МБОУ КСОШ №4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22.10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Чухмарёва Анастасия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МБОУ КСОШ №4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08.10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Юдина Екатерина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МБОУ КСОШ №4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22.10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Егоров Герман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Пустомержская СОШ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09.10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Захаров Марк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Пустомержская СОШ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09.10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Колмаков Ярослав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Пустомержская СОШ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09.10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Малашенков Максим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Пустомержская СОШ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не приступил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Косяков Александр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4"/>
                <w:szCs w:val="24"/>
              </w:rPr>
              <w:t>МБОУ КСОШ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не приступил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E3F8D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E3F8D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0" w:h="16838"/>
      <w:pgMar w:top="1180" w:right="720" w:bottom="1440" w:left="158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F8D"/>
    <w:rsid w:val="00DE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204</ap:Words>
  <ap:Characters>1167</ap:Characters>
  <ap:Application>convertonlinefree.com</ap:Application>
  <ap:DocSecurity>4</ap:DocSecurity>
  <ap:Lines>9</ap:Lines>
  <ap:Paragraphs>2</ap:Paragraphs>
  <ap:ScaleCrop>false</ap:ScaleCrop>
  <ap:Company/>
  <ap:LinksUpToDate>false</ap:LinksUpToDate>
  <ap:CharactersWithSpaces>1369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2016-02-26T11:00:00Z</dcterms:created>
  <dcterms:modified xsi:type="dcterms:W3CDTF">2016-02-26T11:00:00Z</dcterms:modified>
</cp:coreProperties>
</file>