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194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</w:rPr>
        <w:t>Отчёт об активности учащихся в 2015-2016 уч.г. I полугодие</w:t>
      </w:r>
    </w:p>
    <w:p w:rsidR="00000000" w:rsidRDefault="0095194F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428.65pt,-.55pt" to="730.25pt,-.55pt" o:allowincell="f" strokeweight="1.08pt"/>
        </w:pict>
      </w:r>
    </w:p>
    <w:p w:rsidR="00000000" w:rsidRDefault="0095194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Название </w:t>
      </w:r>
      <w:r>
        <w:rPr>
          <w:rFonts w:ascii="Times New Roman" w:hAnsi="Times New Roman" w:cs="Times New Roman"/>
          <w:b/>
          <w:bCs/>
        </w:rPr>
        <w:t>учебного 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Математика</w:t>
      </w:r>
    </w:p>
    <w:p w:rsidR="00000000" w:rsidRDefault="0095194F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194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Посещаемость курса учащимися</w:t>
      </w:r>
    </w:p>
    <w:p w:rsidR="00000000" w:rsidRDefault="0095194F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600"/>
        <w:gridCol w:w="1460"/>
        <w:gridCol w:w="1900"/>
        <w:gridCol w:w="1780"/>
        <w:gridCol w:w="1540"/>
        <w:gridCol w:w="1300"/>
        <w:gridCol w:w="18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Имя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Имя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Роль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Последнее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</w:rPr>
              <w:t>не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</w:rPr>
              <w:t>ОУ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пользователя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вхождение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выходили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kingsr8_051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23.09.2015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«КСОШ№2»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Кронова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kingsr9_076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Вистинская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«СОШ»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Москал</w:t>
            </w:r>
            <w:r>
              <w:rPr>
                <w:rFonts w:ascii="Times New Roman" w:hAnsi="Times New Roman" w:cs="Times New Roman"/>
                <w:w w:val="98"/>
              </w:rPr>
              <w:t>ѐ</w:t>
            </w:r>
            <w:r>
              <w:rPr>
                <w:rFonts w:ascii="Times New Roman" w:hAnsi="Times New Roman" w:cs="Times New Roman"/>
                <w:w w:val="98"/>
              </w:rPr>
              <w:t>ва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Ульяна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kingsr9_080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Вистинская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«СОШ»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Голубцова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Элеонора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kingsr9_066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18.10.2015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Ивангородская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«СОШ№1»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Погребняк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kingsr9_083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Ивангородская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«СОШ№1»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Жилина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Фаина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kingsr6_026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11.11.2015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Опольевская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«СОШ»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Чистякова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kingsr6_031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21.12.2015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Опольевская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«СОШ»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Краснюк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kingsr9_075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«КСОШ№6»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Латынский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kingsr9_077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«КСОШ№6»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Самедов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Ислам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kingsr9_087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«КСОШ№6»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Яковлев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kingsr9_096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«КСОШ№6»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Росенков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kingege11_062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26.10.2015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Ивангородская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«СОШ№1»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Гриневич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Кристина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kingege11_067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15.12.2015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Пустомержская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«СОШ»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Амирова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kingsr8_037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Боженко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Валерия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kingsr8_039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Болмасов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kingsr8_040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51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6" w:orient="landscape"/>
          <w:pgMar w:top="424" w:right="1140" w:bottom="993" w:left="1100" w:header="720" w:footer="720" w:gutter="0"/>
          <w:cols w:space="720" w:equalWidth="0">
            <w:col w:w="14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1580"/>
        <w:gridCol w:w="100"/>
        <w:gridCol w:w="1280"/>
        <w:gridCol w:w="80"/>
        <w:gridCol w:w="1900"/>
        <w:gridCol w:w="180"/>
        <w:gridCol w:w="1080"/>
        <w:gridCol w:w="520"/>
        <w:gridCol w:w="1540"/>
        <w:gridCol w:w="1300"/>
        <w:gridCol w:w="18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Бруева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Виктория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kingsr8_041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kingsr8_042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Здиров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kingsr8_049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Гусаров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Роман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kingsr8_046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Данилевская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Валерия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kingsr8_047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Иванов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kingsr8_050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Захаров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kingsr8_048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Белим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Эльвира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kingege11_064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30.10.2015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«КСОШ№6»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Битосова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Кристина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kingege11_065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24.10.2015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«КСОШ№6»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Достовалова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kingege11_068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«КСОШ№6»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Ляху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kingege11_071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«КСОШ№6»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Ракчеева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kingege11_076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«КСОШ№6»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Седунова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kingege11_077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«КСОШ№6»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Скобелева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kingege11_078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«КСОШ№6»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Итоговые результаты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8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Общее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Подключено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Вхожд</w:t>
            </w:r>
            <w:r>
              <w:rPr>
                <w:rFonts w:ascii="Calibri" w:hAnsi="Calibri" w:cs="Calibri"/>
              </w:rPr>
              <w:t>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18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Учили</w:t>
            </w:r>
            <w:r>
              <w:rPr>
                <w:rFonts w:ascii="Calibri" w:hAnsi="Calibri" w:cs="Calibri"/>
              </w:rPr>
              <w:t>сь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18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Последнее вхождение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8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31.12.2015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94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5194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194F">
      <w:pPr>
        <w:pStyle w:val="a0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5194F">
      <w:pPr>
        <w:pStyle w:val="a0"/>
        <w:widowControl w:val="0"/>
        <w:overflowPunct w:val="0"/>
        <w:autoSpaceDE w:val="0"/>
        <w:autoSpaceDN w:val="0"/>
        <w:adjustRightInd w:val="0"/>
        <w:spacing w:after="0" w:line="319" w:lineRule="auto"/>
        <w:ind w:left="40" w:right="8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Тьютор </w:t>
      </w:r>
      <w:r>
        <w:rPr>
          <w:rFonts w:ascii="Arial" w:hAnsi="Arial" w:cs="Arial"/>
        </w:rPr>
        <w:t>Кингисеппский район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Столбовая Мария Владимировна</w:t>
      </w:r>
    </w:p>
    <w:p w:rsidR="00000000" w:rsidRDefault="0095194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 w:orient="landscape"/>
      <w:pgMar w:top="424" w:right="3860" w:bottom="531" w:left="1100" w:header="720" w:footer="720" w:gutter="0"/>
      <w:cols w:space="720" w:equalWidth="0">
        <w:col w:w="11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94F"/>
    <w:rsid w:val="0095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486</ap:Words>
  <ap:Characters>2771</ap:Characters>
  <ap:Application>convertonlinefree.com</ap:Application>
  <ap:DocSecurity>4</ap:DocSecurity>
  <ap:Lines>23</ap:Lines>
  <ap:Paragraphs>6</ap:Paragraphs>
  <ap:ScaleCrop>false</ap:ScaleCrop>
  <ap:Company/>
  <ap:LinksUpToDate>false</ap:LinksUpToDate>
  <ap:CharactersWithSpaces>3251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2016-02-26T11:09:00Z</dcterms:created>
  <dcterms:modified xsi:type="dcterms:W3CDTF">2016-02-26T11:09:00Z</dcterms:modified>
</cp:coreProperties>
</file>