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24"/>
          <w:szCs w:val="24"/>
        </w:rPr>
        <w:t>Информатика (тьютор - Югова Людмила Борисовна)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200"/>
        <w:gridCol w:w="1720"/>
        <w:gridCol w:w="2000"/>
        <w:gridCol w:w="1720"/>
        <w:gridCol w:w="120"/>
        <w:gridCol w:w="80"/>
        <w:gridCol w:w="40"/>
        <w:gridCol w:w="1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№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Имя пользователя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Последний доступ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ОУ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Всего вхождений на курс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11 класс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Батагова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kingege11_001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Белявскєѕ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Сергеѕ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kingege11_003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26.11.2015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Брыкєна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Дарья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kingege11_005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Вахаев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Валерєѕ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kingege11_007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Гєрђа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Владємєр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kingege11_009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Гордеев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kingege11_011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Дюма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Васєлєѕ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kingege11_013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Епєфанов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Арт</w:t>
            </w:r>
            <w:r>
              <w:rPr>
                <w:rFonts w:ascii="Calibri" w:hAnsi="Calibri" w:cs="Calibri"/>
              </w:rPr>
              <w:t>ѐ</w:t>
            </w: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kingege11_015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Зарубєна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Анастасєя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kingege11_017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Арт</w:t>
            </w:r>
            <w:r>
              <w:rPr>
                <w:rFonts w:ascii="Calibri" w:hAnsi="Calibri" w:cs="Calibri"/>
              </w:rPr>
              <w:t>ѐ</w:t>
            </w: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kingege11_019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Каѓаков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Олег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26.11.2015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Кєрєллова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Дарья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kingege11_023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Кондратьева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Валерєя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kingege11_025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Лебедев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Вадєм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kingege11_027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Мєшєна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Марєя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kingege11_029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Мороѓова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Ульяна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kingege11_031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Мухєна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Арєна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kingege11_033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Пел</w:t>
            </w:r>
            <w:r>
              <w:rPr>
                <w:rFonts w:ascii="Calibri" w:hAnsi="Calibri" w:cs="Calibri"/>
              </w:rPr>
              <w:t>ѐ</w:t>
            </w:r>
            <w:r>
              <w:rPr>
                <w:rFonts w:ascii="Calibri" w:hAnsi="Calibri" w:cs="Calibri"/>
              </w:rPr>
              <w:t>вєн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Владєслав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kingege11_035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26.11.2015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Пєчеѕкєн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Данєєл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kingege11_037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Почекунєна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Ульяна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kingege11_039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Сєваченко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Ольга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kingege11_041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Стасева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Наталья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kingege11_043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Тарасюк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Марєна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kingege11_045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Чухмарёва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Анастасєя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kingege11_047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26.11.2015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Юдєна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Екатерєна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kingege11_049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28.12.2015 г.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Всего вхождений на курс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9 класс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Павлов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Нєкєта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kingsr9_082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0F0F0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25.11.2015 20:45:52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Чєђов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Алексеѕ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0F0F0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27.11.2015 9:34:29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Баула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Владємєр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kingsr9_062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нєкогда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Вєстєнская 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Прокофьев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Вячеслав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kingsr9_084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0F0F0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07.10.2015 16:11:21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Шєкова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kingsr8_059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0F0F0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23.09.2015 22:54:08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Всего вхождений на курс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ОУ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Подключено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Заходили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8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80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Вєстєнская СОШ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8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Итого по району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w w:val="98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w w:val="98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11 класс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.65pt;margin-top:12.25pt;width:477.95pt;height:44.65pt;z-index:-251658240;mso-position-horizontal-relative:text;mso-position-vertical-relative:text" o:allowincell="f">
            <v:imagedata r:id="rId5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8"/>
          <w:szCs w:val="18"/>
        </w:rPr>
        <w:t>Мониторинг для Анна Батагова ( kingege11_001 )( Кингисеппская СОШ №4 )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643B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ind w:left="720" w:right="6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Последнєѕ доступ: 28 Декабрь 2015 г. Подготовка к ЕГЭ по єнформатєке( 200 ) 30 Декабрь</w:t>
      </w:r>
      <w:r>
        <w:rPr>
          <w:rFonts w:ascii="Calibri" w:hAnsi="Calibri" w:cs="Calibri"/>
          <w:sz w:val="18"/>
          <w:szCs w:val="18"/>
        </w:rPr>
        <w:t xml:space="preserve"> 2015 г.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left:0;text-align:left;margin-left:34.65pt;margin-top:.2pt;width:477.95pt;height:11.05pt;z-index:-251657216;mso-position-horizontal-relative:text;mso-position-vertical-relative:text" o:allowincell="f" fillcolor="#888" stroked="f"/>
        </w:pict>
      </w:r>
      <w:r>
        <w:rPr>
          <w:rFonts w:ascii="Calibri" w:hAnsi="Calibri" w:cs="Calibri"/>
          <w:b/>
          <w:bCs/>
          <w:color w:val="FFFFFF"/>
          <w:sz w:val="18"/>
          <w:szCs w:val="18"/>
        </w:rPr>
        <w:t>Сведения об оценке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33.1pt;margin-top:.35pt;width:478.05pt;height:14.05pt;z-index:-251656192;mso-position-horizontal-relative:text;mso-position-vertical-relative:text" o:allowincell="f">
            <v:imagedata r:id="rId6" o:title=""/>
          </v:shape>
        </w:pict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2320"/>
        <w:gridCol w:w="1680"/>
        <w:gridCol w:w="3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000000" w:rsidRDefault="002F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27" w:right="420" w:bottom="926" w:left="980" w:header="720" w:footer="720" w:gutter="0"/>
          <w:cols w:space="720" w:equalWidth="0">
            <w:col w:w="10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080"/>
        <w:gridCol w:w="60"/>
        <w:gridCol w:w="60"/>
        <w:gridCol w:w="360"/>
        <w:gridCol w:w="860"/>
        <w:gridCol w:w="340"/>
        <w:gridCol w:w="1580"/>
        <w:gridCol w:w="120"/>
        <w:gridCol w:w="3060"/>
        <w:gridCol w:w="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" w:name="page3"/>
            <w:bookmarkEnd w:id="1"/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ерсия_2009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Сергей Белявский ( kingege11_003 )( Кингисеппская СОШ №4 )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26 Ноябрь 2015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 часть С4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.1pt;margin-top:-268.8pt;width:477.95pt;height:11.05pt;z-index:-251655168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30" type="#_x0000_t75" style="position:absolute;margin-left:.1pt;margin-top:-234.8pt;width:477.95pt;height:11.05pt;z-index:-25165414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31" type="#_x0000_t75" style="position:absolute;margin-left:.1pt;margin-top:-200.85pt;width:477.95pt;height:11.05pt;z-index:-25165312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32" type="#_x0000_t75" style="position:absolute;margin-left:.1pt;margin-top:-166.9pt;width:477.95pt;height:11.05pt;z-index:-25165209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33" type="#_x0000_t75" style="position:absolute;margin-left:.1pt;margin-top:-132.8pt;width:477.95pt;height:10.9pt;z-index:-25165107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34" type="#_x0000_t75" style="position:absolute;margin-left:.1pt;margin-top:-98.85pt;width:477.95pt;height:10.9pt;z-index:-25165004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35" type="#_x0000_t75" style="position:absolute;margin-left:.1pt;margin-top:-64.85pt;width:477.95pt;height:10.9pt;z-index:-25164902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36" type="#_x0000_t75" style="position:absolute;margin-left:.1pt;margin-top:-30.9pt;width:477.95pt;height:10.9pt;z-index:-25164800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37" type="#_x0000_t75" style="position:absolute;margin-left:.1pt;margin-top:-14pt;width:477.95pt;height:11.05pt;z-index:-25164697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rect id="_x0000_s1038" style="position:absolute;margin-left:1.65pt;margin-top:11pt;width:477.95pt;height:43.95pt;z-index:-251645952;mso-position-horizontal-relative:text;mso-position-vertical-relative:text" o:allowincell="f" fillcolor="#efefef" stroked="f"/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8"/>
          <w:szCs w:val="18"/>
        </w:rPr>
        <w:t>Мониторинг для Дарья Брыкина ( kingege11_005 )( Кингисеппская СОШ №4 )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643B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ind w:left="60" w:right="6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Последнєѕ доступ: 15 Декабрь 2015 г. Подготовка к ЕГЭ по єнформатєке( 200 ) 30 Декабрь 2015 г.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9" style="position:absolute;margin-left:1.65pt;margin-top:.3pt;width:477.95pt;height:10.95pt;z-index:-251644928;mso-position-horizontal-relative:text;mso-position-vertical-relative:text" o:allowincell="f" fillcolor="#888" stroked="f"/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18"/>
          <w:szCs w:val="18"/>
        </w:rPr>
        <w:t>Сведения об оценке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75" style="position:absolute;margin-left:.1pt;margin-top:.25pt;width:478.05pt;height:14.05pt;z-index:-251643904;mso-position-horizontal-relative:text;mso-position-vertical-relative:text" o:allowincell="f">
            <v:imagedata r:id="rId6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1500"/>
        <w:gridCol w:w="1660"/>
        <w:gridCol w:w="30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33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1" type="#_x0000_t75" style="position:absolute;margin-left:.1pt;margin-top:-27.7pt;width:477.95pt;height:11.05pt;z-index:-251642880;mso-position-horizontal-relative:text;mso-position-vertical-relative:text" o:allowincell="f">
            <v:imagedata r:id="rId8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660" w:bottom="963" w:left="164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560"/>
        <w:gridCol w:w="200"/>
        <w:gridCol w:w="1360"/>
        <w:gridCol w:w="200"/>
        <w:gridCol w:w="940"/>
        <w:gridCol w:w="40"/>
        <w:gridCol w:w="720"/>
        <w:gridCol w:w="2500"/>
        <w:gridCol w:w="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bookmarkStart w:id="2" w:name="page5"/>
            <w:bookmarkEnd w:id="2"/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Ођєдает оценкє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Ођєдает оценкє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Валерий Вахаев ( kingege11_007 )( Кингисеппская СОШ №4 )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7 Декабрь 2015 г.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ние количества информации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версия_2007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ерсия_2005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ерсия_2011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версия_2013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Владимир Гиржа ( kingege11_009 )( Кингисеппская СОШ №4 )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7 Декабрь 2015 г.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версия_2008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2" type="#_x0000_t75" style="position:absolute;margin-left:.1pt;margin-top:-453.6pt;width:477.95pt;height:11.05pt;z-index:-251641856;mso-position-horizontal-relative:text;mso-position-vertical-relative:text" o:allowincell="f">
            <v:imagedata r:id="rId9" o:title=""/>
          </v:shape>
        </w:pict>
      </w:r>
      <w:r>
        <w:rPr>
          <w:noProof/>
        </w:rPr>
        <w:pict>
          <v:shape id="_x0000_s1043" type="#_x0000_t75" style="position:absolute;margin-left:.1pt;margin-top:-419.55pt;width:477.95pt;height:10.9pt;z-index:-251640832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shape id="_x0000_s1044" type="#_x0000_t75" style="position:absolute;margin-left:.1pt;margin-top:-385.55pt;width:477.95pt;height:10.9pt;z-index:-251639808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shape id="_x0000_s1045" type="#_x0000_t75" style="position:absolute;margin-left:.1pt;margin-top:-351.6pt;width:477.95pt;height:10.9pt;z-index:-251638784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shape id="_x0000_s1046" type="#_x0000_t75" style="position:absolute;margin-left:.1pt;margin-top:-317.65pt;width:477.95pt;height:10.9pt;z-index:-251637760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shape id="_x0000_s1047" type="#_x0000_t75" style="position:absolute;margin-left:.1pt;margin-top:-283.7pt;width:477.95pt;height:11.05pt;z-index:-251636736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shape id="_x0000_s1048" type="#_x0000_t75" style="position:absolute;margin-left:.1pt;margin-top:-249.7pt;width:477.95pt;height:11.05pt;z-index:-251635712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shape id="_x0000_s1049" type="#_x0000_t75" style="position:absolute;margin-left:.1pt;margin-top:-215.75pt;width:477.95pt;height:11.05pt;z-index:-251634688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shape id="_x0000_s1050" type="#_x0000_t75" style="position:absolute;margin-left:.1pt;margin-top:-198.7pt;width:477.95pt;height:10.9pt;z-index:-251633664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shape id="_x0000_s1051" type="#_x0000_t75" style="position:absolute;margin-left:.1pt;margin-top:-115.75pt;width:477.95pt;height:10.9pt;z-index:-251632640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52" type="#_x0000_t75" style="position:absolute;margin-left:.1pt;margin-top:-81.8pt;width:477.95pt;height:10.95pt;z-index:-25163161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53" type="#_x0000_t75" style="position:absolute;margin-left:.1pt;margin-top:-47.85pt;width:477.95pt;height:10.9pt;z-index:-25163059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54" type="#_x0000_t75" style="position:absolute;margin-left:.1pt;margin-top:-13.85pt;width:477.95pt;height:10.9pt;z-index:-251629568;mso-position-horizontal-relative:text;mso-position-vertical-relative:text" o:allowincell="f">
            <v:imagedata r:id="rId8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2" w:right="660" w:bottom="899" w:left="164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440"/>
        <w:gridCol w:w="620"/>
        <w:gridCol w:w="920"/>
        <w:gridCol w:w="640"/>
        <w:gridCol w:w="80"/>
        <w:gridCol w:w="940"/>
        <w:gridCol w:w="540"/>
        <w:gridCol w:w="220"/>
        <w:gridCol w:w="2120"/>
        <w:gridCol w:w="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" w:name="page7"/>
            <w:bookmarkEnd w:id="3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Илья Гордеев ( kingege11_011 )( Кингисеппская СОШ №4 )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15 Декабрь 2015 г.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ние количества информации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ерсия_2009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ерсия_2007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 часть С4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ерсия_2005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ерсия_2011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ерсия_2013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Василий Дюма ( kingege11_013 )( Кингисеппская СОШ №4 )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7 Декабрь 2015 г.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ние количества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версия_2007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660" w:bottom="964" w:left="1640" w:header="720" w:footer="720" w:gutter="0"/>
          <w:cols w:space="720" w:equalWidth="0">
            <w:col w:w="9600"/>
          </w:cols>
          <w:noEndnote/>
        </w:sectPr>
      </w:pPr>
      <w:r>
        <w:rPr>
          <w:noProof/>
        </w:rPr>
        <w:pict>
          <v:shape id="_x0000_s1055" type="#_x0000_t75" style="position:absolute;margin-left:.1pt;margin-top:-487.6pt;width:477.95pt;height:10.9pt;z-index:-251628544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56" type="#_x0000_t75" style="position:absolute;margin-left:.1pt;margin-top:-453.6pt;width:477.95pt;height:10.9pt;z-index:-25162752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57" type="#_x0000_t75" style="position:absolute;margin-left:.1pt;margin-top:-419.65pt;width:477.95pt;height:11.05pt;z-index:-25162649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58" type="#_x0000_t75" style="position:absolute;margin-left:.1pt;margin-top:-385.7pt;width:477.95pt;height:11.05pt;z-index:-25162547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59" type="#_x0000_t75" style="position:absolute;margin-left:.1pt;margin-top:-351.7pt;width:477.95pt;height:11.05pt;z-index:-25162444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60" type="#_x0000_t75" style="position:absolute;margin-left:.1pt;margin-top:-317.75pt;width:477.95pt;height:11.05pt;z-index:-25162342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61" type="#_x0000_t75" style="position:absolute;margin-left:.1pt;margin-top:-283.8pt;width:477.95pt;height:11.05pt;z-index:-25162240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62" type="#_x0000_t75" style="position:absolute;margin-left:.1pt;margin-top:-249.7pt;width:477.95pt;height:10.9pt;z-index:-25162137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63" type="#_x0000_t75" style="position:absolute;margin-left:.1pt;margin-top:-232.8pt;width:477.95pt;height:11.05pt;z-index:-25162035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64" type="#_x0000_t75" style="position:absolute;margin-left:.1pt;margin-top:-149.85pt;width:477.95pt;height:11.05pt;z-index:-251619328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65" type="#_x0000_t75" style="position:absolute;margin-left:.1pt;margin-top:-115.9pt;width:477.95pt;height:11.05pt;z-index:-25161830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66" type="#_x0000_t75" style="position:absolute;margin-left:.1pt;margin-top:-81.95pt;width:477.95pt;height:11.05pt;z-index:-25161728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67" type="#_x0000_t75" style="position:absolute;margin-left:.1pt;margin-top:-47.95pt;width:477.95pt;height:11.05pt;z-index:-25161625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68" type="#_x0000_t75" style="position:absolute;margin-left:.1pt;margin-top:-14pt;width:477.95pt;height:11.05pt;z-index:-251615232;mso-position-horizontal-relative:text;mso-position-vertical-relative:text" o:allowincell="f">
            <v:imagedata r:id="rId8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643B">
      <w:pPr>
        <w:pStyle w:val="a0"/>
        <w:widowControl w:val="0"/>
        <w:tabs>
          <w:tab w:val="left" w:pos="3720"/>
          <w:tab w:val="left" w:pos="5280"/>
          <w:tab w:val="left" w:pos="68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8"/>
          <w:szCs w:val="18"/>
        </w:rPr>
        <w:t>Демо_версия_2005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12,26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12,00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87" w:right="2920" w:bottom="964" w:left="1700" w:header="720" w:footer="720" w:gutter="0"/>
          <w:cols w:space="720" w:equalWidth="0">
            <w:col w:w="7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300"/>
        <w:gridCol w:w="460"/>
        <w:gridCol w:w="1220"/>
        <w:gridCol w:w="340"/>
        <w:gridCol w:w="1260"/>
        <w:gridCol w:w="300"/>
        <w:gridCol w:w="2640"/>
        <w:gridCol w:w="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bookmarkStart w:id="4" w:name="page9"/>
            <w:bookmarkEnd w:id="4"/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Артём Епифанов ( kingege11_015 )( Кингисеппская СОШ №4 )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28 Декабрь 2015 г.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 часть С4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_2013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Анастасия Зарубина ( kingege11_017 )( Кингисеппская СОШ №4 )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Последнєѕ доступ: 28 Декабрь </w:t>
            </w:r>
            <w:r>
              <w:rPr>
                <w:rFonts w:ascii="Calibri" w:hAnsi="Calibri" w:cs="Calibri"/>
                <w:sz w:val="18"/>
                <w:szCs w:val="18"/>
              </w:rPr>
              <w:t>2015 г.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 часть С4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9" type="#_x0000_t75" style="position:absolute;margin-left:.1pt;margin-top:-547.6pt;width:477.95pt;height:11.05pt;z-index:-251614208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70" type="#_x0000_t75" style="position:absolute;margin-left:.1pt;margin-top:-513.6pt;width:477.95pt;height:11.05pt;z-index:-25161318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71" type="#_x0000_t75" style="position:absolute;margin-left:.1pt;margin-top:-479.65pt;width:477.95pt;height:11.05pt;z-index:-25161216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72" type="#_x0000_t75" style="position:absolute;margin-left:.1pt;margin-top:-445.7pt;width:477.95pt;height:11.05pt;z-index:-25161113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73" type="#_x0000_t75" style="position:absolute;margin-left:.1pt;margin-top:-411.6pt;width:477.95pt;height:10.9pt;z-index:-25161011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74" type="#_x0000_t75" style="position:absolute;margin-left:.1pt;margin-top:-377.65pt;width:477.95pt;height:10.9pt;z-index:-25160908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75" type="#_x0000_t75" style="position:absolute;margin-left:.1pt;margin-top:-343.7pt;width:477.95pt;height:10.9pt;z-index:-25160806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76" type="#_x0000_t75" style="position:absolute;margin-left:.1pt;margin-top:-309.7pt;width:477.95pt;height:10.9pt;z-index:-25160704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77" type="#_x0000_t75" style="position:absolute;margin-left:.1pt;margin-top:-278.75pt;width:477.95pt;height:11.05pt;z-index:-25160601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78" type="#_x0000_t75" style="position:absolute;margin-left:.1pt;margin-top:-183.8pt;width:477.95pt;height:11.05pt;z-index:-251604992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79" type="#_x0000_t75" style="position:absolute;margin-left:.1pt;margin-top:-149.85pt;width:477.95pt;height:11.05pt;z-index:-25160396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80" type="#_x0000_t75" style="position:absolute;margin-left:.1pt;margin-top:-115.9pt;width:477.95pt;height:11.05pt;z-index:-25160294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81" type="#_x0000_t75" style="position:absolute;margin-left:.1pt;margin-top:-81.95pt;width:477.95pt;height:11.05pt;z-index:-25160192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82" type="#_x0000_t75" style="position:absolute;margin-left:.1pt;margin-top:-47.95pt;width:477.95pt;height:11.05pt;z-index:-25160089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83" type="#_x0000_t75" style="position:absolute;margin-left:.1pt;margin-top:-14pt;width:477.95pt;height:11.05pt;z-index:-251599872;mso-position-horizontal-relative:text;mso-position-vertical-relative:text" o:allowincell="f">
            <v:imagedata r:id="rId8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2" w:right="660" w:bottom="1058" w:left="164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360"/>
        <w:gridCol w:w="60"/>
        <w:gridCol w:w="60"/>
        <w:gridCol w:w="1000"/>
        <w:gridCol w:w="700"/>
        <w:gridCol w:w="1020"/>
        <w:gridCol w:w="680"/>
        <w:gridCol w:w="2640"/>
        <w:gridCol w:w="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5" w:name="page11"/>
            <w:bookmarkEnd w:id="5"/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ерсия_2013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Артём Иванов ( kingege11_019 )( Кингисеппская СОШ №4 )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28 Декабрь 2015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ние количества информации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18"/>
                <w:szCs w:val="18"/>
              </w:rPr>
              <w:t>13,43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18"/>
                <w:szCs w:val="18"/>
              </w:rPr>
              <w:t>20,00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версия_2009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версия_2007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версия_2005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18"/>
                <w:szCs w:val="18"/>
              </w:rPr>
              <w:t>12,26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18"/>
                <w:szCs w:val="18"/>
              </w:rPr>
              <w:t>12,00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версия_2011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версия_2013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18"/>
                <w:szCs w:val="18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18"/>
                <w:szCs w:val="18"/>
              </w:rPr>
              <w:t>10,00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18"/>
                <w:szCs w:val="18"/>
              </w:rPr>
              <w:t>33,61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18"/>
                <w:szCs w:val="18"/>
              </w:rPr>
              <w:t>28,57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Олег Казаков ( kingege11_021 )( Кингисеппская СОШ №4 )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26 Ноябрь 2015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660" w:bottom="1043" w:left="1640" w:header="720" w:footer="720" w:gutter="0"/>
          <w:cols w:space="720" w:equalWidth="0">
            <w:col w:w="9600"/>
          </w:cols>
          <w:noEndnote/>
        </w:sectPr>
      </w:pPr>
      <w:r>
        <w:rPr>
          <w:noProof/>
        </w:rPr>
        <w:pict>
          <v:shape id="_x0000_s1084" type="#_x0000_t75" style="position:absolute;margin-left:.1pt;margin-top:-551.55pt;width:477.95pt;height:10.9pt;z-index:-251598848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85" type="#_x0000_t75" style="position:absolute;margin-left:.1pt;margin-top:-517.6pt;width:477.95pt;height:10.9pt;z-index:-25159782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86" type="#_x0000_t75" style="position:absolute;margin-left:.1pt;margin-top:-483.6pt;width:477.95pt;height:10.9pt;z-index:-25159680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87" type="#_x0000_t75" style="position:absolute;margin-left:.1pt;margin-top:-449.65pt;width:477.95pt;height:10.9pt;z-index:-25159577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88" type="#_x0000_t75" style="position:absolute;margin-left:.1pt;margin-top:-415.7pt;width:477.95pt;height:11.05pt;z-index:-25159475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89" type="#_x0000_t75" style="position:absolute;margin-left:.1pt;margin-top:-381.75pt;width:477.95pt;height:11.05pt;z-index:-25159372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90" type="#_x0000_t75" style="position:absolute;margin-left:.1pt;margin-top:-347.75pt;width:477.95pt;height:11.05pt;z-index:-25159270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91" type="#_x0000_t75" style="position:absolute;margin-left:.1pt;margin-top:-313.8pt;width:477.95pt;height:11.05pt;z-index:-25159168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92" type="#_x0000_t75" style="position:absolute;margin-left:.1pt;margin-top:-278.75pt;width:477.95pt;height:10.9pt;z-index:-25159065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93" type="#_x0000_t75" style="position:absolute;margin-left:.1pt;margin-top:-183.8pt;width:477.95pt;height:10.9pt;z-index:-251589632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94" type="#_x0000_t75" style="position:absolute;margin-left:.1pt;margin-top:-149.85pt;width:477.95pt;height:10.9pt;z-index:-25158860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95" type="#_x0000_t75" style="position:absolute;margin-left:.1pt;margin-top:-115.9pt;width:477.95pt;height:11.05pt;z-index:-25158758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96" type="#_x0000_t75" style="position:absolute;margin-left:.1pt;margin-top:-81.95pt;width:477.95pt;height:11.05pt;z-index:-25158656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97" type="#_x0000_t75" style="position:absolute;margin-left:.1pt;margin-top:-47.95pt;width:477.95pt;height:11.05pt;z-index:-25158553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98" type="#_x0000_t75" style="position:absolute;margin-left:.1pt;margin-top:-14pt;width:477.95pt;height:11.05pt;z-index:-251584512;mso-position-horizontal-relative:text;mso-position-vertical-relative:text" o:allowincell="f">
            <v:imagedata r:id="rId8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643B">
      <w:pPr>
        <w:pStyle w:val="a0"/>
        <w:widowControl w:val="0"/>
        <w:tabs>
          <w:tab w:val="left" w:pos="3580"/>
          <w:tab w:val="left" w:pos="5140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8"/>
          <w:szCs w:val="18"/>
        </w:rPr>
        <w:t>Демо_версия_2011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8,64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4,00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87" w:right="2740" w:bottom="1043" w:left="1700" w:header="720" w:footer="720" w:gutter="0"/>
          <w:cols w:space="720" w:equalWidth="0">
            <w:col w:w="74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500"/>
        <w:gridCol w:w="120"/>
        <w:gridCol w:w="1440"/>
        <w:gridCol w:w="120"/>
        <w:gridCol w:w="1540"/>
        <w:gridCol w:w="460"/>
        <w:gridCol w:w="2340"/>
        <w:gridCol w:w="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bookmarkStart w:id="6" w:name="page13"/>
            <w:bookmarkEnd w:id="6"/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Дарья Кириллова ( kingege11_023 )( Кингисеппская СОШ №4 )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28 Декабрь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Валерия Кондратьева ( kingege11_025 )( Кингисеппская СОШ №4 )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3 Декабрь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9" type="#_x0000_t75" style="position:absolute;margin-left:.1pt;margin-top:-551.55pt;width:477.95pt;height:11.05pt;z-index:-251583488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100" type="#_x0000_t75" style="position:absolute;margin-left:.1pt;margin-top:-517.6pt;width:477.95pt;height:11.05pt;z-index:-25158246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01" type="#_x0000_t75" style="position:absolute;margin-left:.1pt;margin-top:-483.6pt;width:477.95pt;height:11.05pt;z-index:-25158144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02" type="#_x0000_t75" style="position:absolute;margin-left:.1pt;margin-top:-449.65pt;width:477.95pt;height:11.05pt;z-index:-25158041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03" type="#_x0000_t75" style="position:absolute;margin-left:.1pt;margin-top:-415.7pt;width:477.95pt;height:11.05pt;z-index:-25157939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04" type="#_x0000_t75" style="position:absolute;margin-left:.1pt;margin-top:-381.6pt;width:477.95pt;height:10.9pt;z-index:-25157836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05" type="#_x0000_t75" style="position:absolute;margin-left:.1pt;margin-top:-347.65pt;width:477.95pt;height:10.9pt;z-index:-25157734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06" type="#_x0000_t75" style="position:absolute;margin-left:.1pt;margin-top:-313.7pt;width:477.95pt;height:10.9pt;z-index:-25157632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07" type="#_x0000_t75" style="position:absolute;margin-left:.1pt;margin-top:-278.75pt;width:477.95pt;height:11.05pt;z-index:-25157529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08" type="#_x0000_t75" style="position:absolute;margin-left:.1pt;margin-top:-183.8pt;width:477.95pt;height:11.05pt;z-index:-251574272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109" type="#_x0000_t75" style="position:absolute;margin-left:.1pt;margin-top:-149.85pt;width:477.95pt;height:11.05pt;z-index:-25157324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10" type="#_x0000_t75" style="position:absolute;margin-left:.1pt;margin-top:-115.9pt;width:477.95pt;height:11.05pt;z-index:-25157222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11" type="#_x0000_t75" style="position:absolute;margin-left:.1pt;margin-top:-81.8pt;width:477.95pt;height:10.9pt;z-index:-25157120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12" type="#_x0000_t75" style="position:absolute;margin-left:.1pt;margin-top:-47.85pt;width:477.95pt;height:10.9pt;z-index:-25157017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13" type="#_x0000_t75" style="position:absolute;margin-left:.1pt;margin-top:-13.85pt;width:477.95pt;height:10.9pt;z-index:-251569152;mso-position-horizontal-relative:text;mso-position-vertical-relative:text" o:allowincell="f">
            <v:imagedata r:id="rId8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2" w:right="660" w:bottom="1058" w:left="164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440"/>
        <w:gridCol w:w="480"/>
        <w:gridCol w:w="1120"/>
        <w:gridCol w:w="420"/>
        <w:gridCol w:w="1300"/>
        <w:gridCol w:w="120"/>
        <w:gridCol w:w="2640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7" w:name="page15"/>
            <w:bookmarkEnd w:id="7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Вадим Лебедев ( kingege11_027 )( Кингисеппская СОШ №4 )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14 Декабрь 2015 г.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версия_2007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Мониторинг для Мария Мишина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 kingege11_029 )( Кингисеппская СОШ №4 )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7 Декабрь 2015 г.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_2007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660" w:bottom="1122" w:left="1640" w:header="720" w:footer="720" w:gutter="0"/>
          <w:cols w:space="720" w:equalWidth="0">
            <w:col w:w="9600"/>
          </w:cols>
          <w:noEndnote/>
        </w:sectPr>
      </w:pPr>
      <w:r>
        <w:rPr>
          <w:noProof/>
        </w:rPr>
        <w:pict>
          <v:shape id="_x0000_s1114" type="#_x0000_t75" style="position:absolute;margin-left:.1pt;margin-top:-517.6pt;width:477.95pt;height:10.9pt;z-index:-251568128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115" type="#_x0000_t75" style="position:absolute;margin-left:.1pt;margin-top:-483.6pt;width:477.95pt;height:10.9pt;z-index:-25156710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16" type="#_x0000_t75" style="position:absolute;margin-left:.1pt;margin-top:-449.65pt;width:477.95pt;height:10.9pt;z-index:-25156608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17" type="#_x0000_t75" style="position:absolute;margin-left:.1pt;margin-top:-415.7pt;width:477.95pt;height:10.9pt;z-index:-25156505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18" type="#_x0000_t75" style="position:absolute;margin-left:.1pt;margin-top:-381.75pt;width:477.95pt;height:11.05pt;z-index:-25156403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19" type="#_x0000_t75" style="position:absolute;margin-left:.1pt;margin-top:-347.75pt;width:477.95pt;height:11.05pt;z-index:-25156300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20" type="#_x0000_t75" style="position:absolute;margin-left:.1pt;margin-top:-313.8pt;width:477.95pt;height:11.05pt;z-index:-25156198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21" type="#_x0000_t75" style="position:absolute;margin-left:.1pt;margin-top:-279.85pt;width:477.95pt;height:11.05pt;z-index:-25156096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22" type="#_x0000_t75" style="position:absolute;margin-left:.1pt;margin-top:-244.8pt;width:477.95pt;height:10.9pt;z-index:-25155993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23" type="#_x0000_t75" style="position:absolute;margin-left:.1pt;margin-top:-149.85pt;width:477.95pt;height:10.9pt;z-index:-251558912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124" type="#_x0000_t75" style="position:absolute;margin-left:.1pt;margin-top:-115.9pt;width:477.95pt;height:10.9pt;z-index:-25155788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25" type="#_x0000_t75" style="position:absolute;margin-left:.1pt;margin-top:-81.95pt;width:477.95pt;height:11.05pt;z-index:-25155686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26" type="#_x0000_t75" style="position:absolute;margin-left:.1pt;margin-top:-47.95pt;width:477.95pt;height:11.05pt;z-index:-25155584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27" type="#_x0000_t75" style="position:absolute;margin-left:.1pt;margin-top:-14pt;width:477.95pt;height:11.05pt;z-index:-251554816;mso-position-horizontal-relative:text;mso-position-vertical-relative:text" o:allowincell="f">
            <v:imagedata r:id="rId8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643B">
      <w:pPr>
        <w:pStyle w:val="a0"/>
        <w:widowControl w:val="0"/>
        <w:tabs>
          <w:tab w:val="left" w:pos="3720"/>
          <w:tab w:val="left" w:pos="5420"/>
          <w:tab w:val="left" w:pos="7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8"/>
          <w:szCs w:val="18"/>
        </w:rPr>
        <w:t>Демо_версия_2005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12,26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7"/>
          <w:szCs w:val="17"/>
        </w:rPr>
        <w:t>12,00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87" w:right="2640" w:bottom="1122" w:left="1700" w:header="720" w:footer="720" w:gutter="0"/>
          <w:cols w:space="720" w:equalWidth="0">
            <w:col w:w="75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640"/>
        <w:gridCol w:w="120"/>
        <w:gridCol w:w="1580"/>
        <w:gridCol w:w="120"/>
        <w:gridCol w:w="1600"/>
        <w:gridCol w:w="120"/>
        <w:gridCol w:w="2340"/>
        <w:gridCol w:w="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bookmarkStart w:id="8" w:name="page17"/>
            <w:bookmarkEnd w:id="8"/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Ульяна Морозова ( kingege11_031 )( Кингисеппская СОШ №4 )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28 Декабрь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версия_2005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Арина Мухина ( kingege11_033 )( Кингисеппская СОШ №4 )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24 Декабрь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28" type="#_x0000_t75" style="position:absolute;margin-left:.1pt;margin-top:-517.6pt;width:477.95pt;height:11.05pt;z-index:-251553792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129" type="#_x0000_t75" style="position:absolute;margin-left:.1pt;margin-top:-483.6pt;width:477.95pt;height:11.05pt;z-index:-25155276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30" type="#_x0000_t75" style="position:absolute;margin-left:.1pt;margin-top:-449.65pt;width:477.95pt;height:11.05pt;z-index:-25155174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31" type="#_x0000_t75" style="position:absolute;margin-left:.1pt;margin-top:-415.7pt;width:477.95pt;height:11.05pt;z-index:-25155072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32" type="#_x0000_t75" style="position:absolute;margin-left:.1pt;margin-top:-381.6pt;width:477.95pt;height:10.9pt;z-index:-25154969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33" type="#_x0000_t75" style="position:absolute;margin-left:.1pt;margin-top:-347.65pt;width:477.95pt;height:10.9pt;z-index:-25154867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34" type="#_x0000_t75" style="position:absolute;margin-left:.1pt;margin-top:-313.7pt;width:477.95pt;height:10.9pt;z-index:-25154764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35" type="#_x0000_t75" style="position:absolute;margin-left:.1pt;margin-top:-279.7pt;width:477.95pt;height:10.9pt;z-index:-25154662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36" type="#_x0000_t75" style="position:absolute;margin-left:.1pt;margin-top:-244.8pt;width:477.95pt;height:11.05pt;z-index:-25154560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37" type="#_x0000_t75" style="position:absolute;margin-left:.1pt;margin-top:-149.85pt;width:477.95pt;height:11.05pt;z-index:-251544576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138" type="#_x0000_t75" style="position:absolute;margin-left:.1pt;margin-top:-115.9pt;width:477.95pt;height:11.05pt;z-index:-25154355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39" type="#_x0000_t75" style="position:absolute;margin-left:.1pt;margin-top:-81.8pt;width:477.95pt;height:10.9pt;z-index:-25154252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40" type="#_x0000_t75" style="position:absolute;margin-left:.1pt;margin-top:-47.85pt;width:477.95pt;height:10.9pt;z-index:-25154150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41" type="#_x0000_t75" style="position:absolute;margin-left:.1pt;margin-top:-13.85pt;width:477.95pt;height:10.9pt;z-index:-251540480;mso-position-horizontal-relative:text;mso-position-vertical-relative:text" o:allowincell="f">
            <v:imagedata r:id="rId8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2" w:right="660" w:bottom="1058" w:left="164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360"/>
        <w:gridCol w:w="400"/>
        <w:gridCol w:w="1580"/>
        <w:gridCol w:w="120"/>
        <w:gridCol w:w="1240"/>
        <w:gridCol w:w="760"/>
        <w:gridCol w:w="2060"/>
        <w:gridCol w:w="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9" w:name="page19"/>
            <w:bookmarkEnd w:id="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Владислав Пелёвин ( kingege11_035 )( Кингисеппская СОШ №4 )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26 Ноябрь 2015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Даниил Пичейкин ( kingege11_037 )( Кингисеппская СОШ №4 )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28 Декабрь 2015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42" type="#_x0000_t75" style="position:absolute;margin-left:.1pt;margin-top:-517.6pt;width:477.95pt;height:10.9pt;z-index:-251539456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143" type="#_x0000_t75" style="position:absolute;margin-left:.1pt;margin-top:-483.6pt;width:477.95pt;height:10.9pt;z-index:-25153843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44" type="#_x0000_t75" style="position:absolute;margin-left:.1pt;margin-top:-449.65pt;width:477.95pt;height:10.9pt;z-index:-25153740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45" type="#_x0000_t75" style="position:absolute;margin-left:.1pt;margin-top:-415.7pt;width:477.95pt;height:11.05pt;z-index:-25153638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46" type="#_x0000_t75" style="position:absolute;margin-left:.1pt;margin-top:-381.7pt;width:477.95pt;height:11.05pt;z-index:-25153536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47" type="#_x0000_t75" style="position:absolute;margin-left:.1pt;margin-top:-347.75pt;width:477.95pt;height:11.05pt;z-index:-25153433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48" type="#_x0000_t75" style="position:absolute;margin-left:.1pt;margin-top:-313.8pt;width:477.95pt;height:11.05pt;z-index:-25153331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49" type="#_x0000_t75" style="position:absolute;margin-left:.1pt;margin-top:-279.85pt;width:477.95pt;height:11.05pt;z-index:-25153228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50" type="#_x0000_t75" style="position:absolute;margin-left:.1pt;margin-top:-244.8pt;width:477.95pt;height:11.05pt;z-index:-25153126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51" type="#_x0000_t75" style="position:absolute;margin-left:.1pt;margin-top:-149.85pt;width:477.95pt;height:10.9pt;z-index:-251530240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152" type="#_x0000_t75" style="position:absolute;margin-left:.1pt;margin-top:-115.9pt;width:477.95pt;height:11.05pt;z-index:-25152921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53" type="#_x0000_t75" style="position:absolute;margin-left:.1pt;margin-top:-81.95pt;width:477.95pt;height:11.05pt;z-index:-25152819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54" type="#_x0000_t75" style="position:absolute;margin-left:.1pt;margin-top:-47.95pt;width:477.95pt;height:11.05pt;z-index:-25152716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55" type="#_x0000_t75" style="position:absolute;margin-left:.1pt;margin-top:-14pt;width:477.95pt;height:11.05pt;z-index:-251526144;mso-position-horizontal-relative:text;mso-position-vertical-relative:text" o:allowincell="f">
            <v:imagedata r:id="rId8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660" w:bottom="957" w:left="164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3480"/>
        <w:gridCol w:w="60"/>
        <w:gridCol w:w="60"/>
        <w:gridCol w:w="1720"/>
        <w:gridCol w:w="120"/>
        <w:gridCol w:w="1440"/>
        <w:gridCol w:w="120"/>
        <w:gridCol w:w="2440"/>
        <w:gridCol w:w="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ge21"/>
            <w:bookmarkEnd w:id="10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666666"/>
          <w:sz w:val="18"/>
          <w:szCs w:val="18"/>
        </w:rPr>
        <w:t>Раѓделєтель странєцы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56" style="position:absolute;left:0;text-align:left;margin-left:1.65pt;margin-top:.2pt;width:477.95pt;height:44.05pt;z-index:-251525120;mso-position-horizontal-relative:text;mso-position-vertical-relative:text" o:allowincell="f" fillcolor="#efefef" stroked="f"/>
        </w:pict>
      </w:r>
      <w:r>
        <w:rPr>
          <w:rFonts w:ascii="Calibri" w:hAnsi="Calibri" w:cs="Calibri"/>
          <w:b/>
          <w:bCs/>
          <w:sz w:val="18"/>
          <w:szCs w:val="18"/>
        </w:rPr>
        <w:t>Мониторинг для Ульяна Почекунина ( kingege11_039 )( Кингисеппская СОШ №4 )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643B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ind w:left="60" w:right="6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Последнєѕ доступ: 28 Декабрь 2015 г. Подготовка к ЕГЭ по єнформатєке( 200 ) 30 Декабрь 2015 г.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57" style="position:absolute;margin-left:1.65pt;margin-top:.3pt;width:477.95pt;height:10.95pt;z-index:-251524096;mso-position-horizontal-relative:text;mso-position-vertical-relative:text" o:allowincell="f" fillcolor="#888" stroked="f"/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18"/>
          <w:szCs w:val="18"/>
        </w:rPr>
        <w:t>Сведения об оценке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58" type="#_x0000_t75" style="position:absolute;margin-left:.1pt;margin-top:.2pt;width:478.05pt;height:14.05pt;z-index:-251523072;mso-position-horizontal-relative:text;mso-position-vertical-relative:text" o:allowincell="f">
            <v:imagedata r:id="rId6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700"/>
        <w:gridCol w:w="1200"/>
        <w:gridCol w:w="220"/>
        <w:gridCol w:w="1400"/>
        <w:gridCol w:w="3000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Ольга Сиваченко ( kingege11_041 )( Кингисеппская СОШ №4 )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Декабрь 2015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59" type="#_x0000_t75" style="position:absolute;margin-left:.1pt;margin-top:-449.65pt;width:477.95pt;height:11.05pt;z-index:-25152204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60" type="#_x0000_t75" style="position:absolute;margin-left:.1pt;margin-top:-415.7pt;width:477.95pt;height:11.05pt;z-index:-25152102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61" type="#_x0000_t75" style="position:absolute;margin-left:.1pt;margin-top:-381.6pt;width:477.95pt;height:10.95pt;z-index:-25152000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62" type="#_x0000_t75" style="position:absolute;margin-left:.1pt;margin-top:-347.65pt;width:477.95pt;height:10.9pt;z-index:-25151897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63" type="#_x0000_t75" style="position:absolute;margin-left:.1pt;margin-top:-313.7pt;width:477.95pt;height:10.9pt;z-index:-25151795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64" type="#_x0000_t75" style="position:absolute;margin-left:.1pt;margin-top:-279.7pt;width:477.95pt;height:10.9pt;z-index:-25151692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65" type="#_x0000_t75" style="position:absolute;margin-left:.1pt;margin-top:-245.75pt;width:477.95pt;height:11.05pt;z-index:-25151590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rect id="_x0000_s1166" style="position:absolute;margin-left:187.45pt;margin-top:-225.75pt;width:170.05pt;height:6.05pt;z-index:-251514880;mso-position-horizontal-relative:text;mso-position-vertical-relative:text" o:allowincell="f" fillcolor="#eee" stroked="f"/>
        </w:pict>
      </w:r>
      <w:r>
        <w:rPr>
          <w:noProof/>
        </w:rPr>
        <w:pict>
          <v:rect id="_x0000_s1167" style="position:absolute;margin-left:357.5pt;margin-top:-225.75pt;width:120.5pt;height:6.05pt;z-index:-251513856;mso-position-horizontal-relative:text;mso-position-vertical-relative:text" o:allowincell="f" fillcolor="#eee" stroked="f"/>
        </w:pict>
      </w:r>
      <w:r>
        <w:rPr>
          <w:noProof/>
        </w:rPr>
        <w:pict>
          <v:rect id="_x0000_s1168" style="position:absolute;margin-left:187.45pt;margin-top:-225.75pt;width:70.8pt;height:6.05pt;z-index:-251512832;mso-position-horizontal-relative:text;mso-position-vertical-relative:text" o:allowincell="f" fillcolor="#eee" stroked="f"/>
        </w:pict>
      </w:r>
      <w:r>
        <w:rPr>
          <w:noProof/>
        </w:rPr>
        <w:pict>
          <v:rect id="_x0000_s1169" style="position:absolute;margin-left:.1pt;margin-top:-225.75pt;width:187.3pt;height:6.05pt;z-index:-251511808;mso-position-horizontal-relative:text;mso-position-vertical-relative:text" o:allowincell="f" fillcolor="#eee" stroked="f"/>
        </w:pict>
      </w:r>
      <w:r>
        <w:rPr>
          <w:noProof/>
        </w:rPr>
        <w:pict>
          <v:shape id="_x0000_s1170" type="#_x0000_t75" style="position:absolute;margin-left:.1pt;margin-top:-210.7pt;width:477.95pt;height:10.9pt;z-index:-25151078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71" type="#_x0000_t75" style="position:absolute;margin-left:.1pt;margin-top:-115.9pt;width:477.95pt;height:11.05pt;z-index:-251509760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172" type="#_x0000_t75" style="position:absolute;margin-left:.1pt;margin-top:-81.8pt;width:477.95pt;height:10.9pt;z-index:-25150873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73" type="#_x0000_t75" style="position:absolute;margin-left:.1pt;margin-top:-47.85pt;width:477.95pt;height:10.9pt;z-index:-25150771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74" type="#_x0000_t75" style="position:absolute;margin-left:.1pt;margin-top:-13.85pt;width:477.95pt;height:10.9pt;z-index:-251506688;mso-position-horizontal-relative:text;mso-position-vertical-relative:text" o:allowincell="f">
            <v:imagedata r:id="rId8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660" w:bottom="1440" w:left="164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640"/>
        <w:gridCol w:w="60"/>
        <w:gridCol w:w="60"/>
        <w:gridCol w:w="1160"/>
        <w:gridCol w:w="120"/>
        <w:gridCol w:w="1720"/>
        <w:gridCol w:w="120"/>
        <w:gridCol w:w="2640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1" w:name="page23"/>
            <w:bookmarkEnd w:id="11"/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Задачи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 часть С2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Наталья Стасева ( kingege11_043 )( Кингисеппская СОШ №4 )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28 Декабрь 2015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_версия_2008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Марина Тарасюк ( kingege11_045 )( Кингисеппская СОШ №4 )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28 Декабрь 2015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Выполняется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660" w:bottom="1122" w:left="1640" w:header="720" w:footer="720" w:gutter="0"/>
          <w:cols w:space="720" w:equalWidth="0">
            <w:col w:w="9600"/>
          </w:cols>
          <w:noEndnote/>
        </w:sectPr>
      </w:pPr>
      <w:r>
        <w:rPr>
          <w:noProof/>
        </w:rPr>
        <w:pict>
          <v:shape id="_x0000_s1175" type="#_x0000_t75" style="position:absolute;margin-left:.1pt;margin-top:-449.65pt;width:477.95pt;height:10.9pt;z-index:-251505664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176" type="#_x0000_t75" style="position:absolute;margin-left:.1pt;margin-top:-415.7pt;width:477.95pt;height:10.9pt;z-index:-25150464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77" type="#_x0000_t75" style="position:absolute;margin-left:.1pt;margin-top:-381.75pt;width:477.95pt;height:11.05pt;z-index:-25150361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78" type="#_x0000_t75" style="position:absolute;margin-left:.1pt;margin-top:-347.75pt;width:477.95pt;height:11.05pt;z-index:-25150259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79" type="#_x0000_t75" style="position:absolute;margin-left:.1pt;margin-top:-313.8pt;width:477.95pt;height:11.05pt;z-index:-25150156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80" type="#_x0000_t75" style="position:absolute;margin-left:.1pt;margin-top:-279.85pt;width:477.95pt;height:11.05pt;z-index:-25150054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81" type="#_x0000_t75" style="position:absolute;margin-left:.1pt;margin-top:-245.9pt;width:477.95pt;height:11.05pt;z-index:-25149952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82" type="#_x0000_t75" style="position:absolute;margin-left:.1pt;margin-top:-211.8pt;width:477.95pt;height:10.95pt;z-index:-25149849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83" type="#_x0000_t75" style="position:absolute;margin-left:.1pt;margin-top:-176.85pt;width:477.95pt;height:11.05pt;z-index:-25149747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84" type="#_x0000_t75" style="position:absolute;margin-left:.1pt;margin-top:-81.95pt;width:477.95pt;height:11.05pt;z-index:-251496448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185" type="#_x0000_t75" style="position:absolute;margin-left:.1pt;margin-top:-47.95pt;width:477.95pt;height:11.05pt;z-index:-25149542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86" type="#_x0000_t75" style="position:absolute;margin-left:.1pt;margin-top:-14pt;width:477.95pt;height:11.05pt;z-index:-251494400;mso-position-horizontal-relative:text;mso-position-vertical-relative:text" o:allowincell="f">
            <v:imagedata r:id="rId8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643B">
      <w:pPr>
        <w:pStyle w:val="a0"/>
        <w:widowControl w:val="0"/>
        <w:tabs>
          <w:tab w:val="left" w:pos="3720"/>
          <w:tab w:val="left" w:pos="5420"/>
          <w:tab w:val="left" w:pos="6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8"/>
          <w:szCs w:val="18"/>
        </w:rPr>
        <w:t>Демо_версия_2007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6,00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87" w:right="2880" w:bottom="1122" w:left="1700" w:header="720" w:footer="720" w:gutter="0"/>
          <w:cols w:space="720" w:equalWidth="0">
            <w:col w:w="73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640"/>
        <w:gridCol w:w="120"/>
        <w:gridCol w:w="1000"/>
        <w:gridCol w:w="700"/>
        <w:gridCol w:w="1440"/>
        <w:gridCol w:w="120"/>
        <w:gridCol w:w="2500"/>
        <w:gridCol w:w="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bookmarkStart w:id="12" w:name="page25"/>
            <w:bookmarkEnd w:id="12"/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Анастасия Чухмарёва ( kingege11_047 )( Кингисеппская СОШ №4 )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26 Ноябрь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Екатерина Юдина ( kingege11_049 )( Кингисеппская СОШ №4 )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28 Декабрь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Подготовка к ЕГЭ по єнформатєке( 200 )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Декабрь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4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Измерение количества информации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13,43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Демо-версия_2010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7,94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6,36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7,00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87" type="#_x0000_t75" style="position:absolute;margin-left:.1pt;margin-top:-449.65pt;width:477.95pt;height:11.05pt;z-index:-251493376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188" type="#_x0000_t75" style="position:absolute;margin-left:.1pt;margin-top:-415.7pt;width:477.95pt;height:11.05pt;z-index:-25149235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89" type="#_x0000_t75" style="position:absolute;margin-left:.1pt;margin-top:-381.6pt;width:477.95pt;height:10.9pt;z-index:-25149132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90" type="#_x0000_t75" style="position:absolute;margin-left:.1pt;margin-top:-347.65pt;width:477.95pt;height:10.9pt;z-index:-25149030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91" type="#_x0000_t75" style="position:absolute;margin-left:.1pt;margin-top:-313.7pt;width:477.95pt;height:10.9pt;z-index:-25148928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92" type="#_x0000_t75" style="position:absolute;margin-left:.1pt;margin-top:-279.7pt;width:477.95pt;height:10.9pt;z-index:-25148825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93" type="#_x0000_t75" style="position:absolute;margin-left:.1pt;margin-top:-245.75pt;width:477.95pt;height:11.05pt;z-index:-25148723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94" type="#_x0000_t75" style="position:absolute;margin-left:.1pt;margin-top:-211.75pt;width:477.95pt;height:11.05pt;z-index:-25148620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95" type="#_x0000_t75" style="position:absolute;margin-left:.1pt;margin-top:-176.75pt;width:477.95pt;height:10.9pt;z-index:-25148518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96" type="#_x0000_t75" style="position:absolute;margin-left:.1pt;margin-top:-81.8pt;width:477.95pt;height:10.9pt;z-index:-251484160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197" type="#_x0000_t75" style="position:absolute;margin-left:.1pt;margin-top:-47.85pt;width:477.95pt;height:10.9pt;z-index:-25148313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198" type="#_x0000_t75" style="position:absolute;margin-left:.1pt;margin-top:-13.85pt;width:477.95pt;height:10.9pt;z-index:-251482112;mso-position-horizontal-relative:text;mso-position-vertical-relative:text" o:allowincell="f">
            <v:imagedata r:id="rId8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2" w:right="660" w:bottom="1058" w:left="164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3620"/>
        <w:gridCol w:w="60"/>
        <w:gridCol w:w="60"/>
        <w:gridCol w:w="1300"/>
        <w:gridCol w:w="120"/>
        <w:gridCol w:w="1720"/>
        <w:gridCol w:w="120"/>
        <w:gridCol w:w="2440"/>
        <w:gridCol w:w="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ge27"/>
            <w:bookmarkEnd w:id="13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374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Задачи - часть С2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12,26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374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Системы счисления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8,64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374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Демо_версия_2013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374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Логика_частьА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74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9 класс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99" style="position:absolute;margin-left:-1.85pt;margin-top:11.2pt;width:491.45pt;height:11.05pt;z-index:-251481088;mso-position-horizontal-relative:text;mso-position-vertical-relative:text" o:allowincell="f" fillcolor="#efefef" stroked="f"/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8"/>
          <w:szCs w:val="18"/>
        </w:rPr>
        <w:t>Мониторинг для Никита Павлов ( kingsr9_082 )( Кингисеппская СОШ №4 )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200" style="position:absolute;margin-left:11.65pt;margin-top:.3pt;width:477.95pt;height:10.9pt;z-index:-251480064;mso-position-horizontal-relative:text;mso-position-vertical-relative:text" o:allowincell="f" fillcolor="#efefef" stroked="f"/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Последнєѕ доступ: 25 Ноябрь 2015 г.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201" style="position:absolute;left:0;text-align:left;margin-left:4.45pt;margin-top:.2pt;width:485.15pt;height:11pt;z-index:-251479040;mso-position-horizontal-relative:text;mso-position-vertical-relative:text" o:allowincell="f" fillcolor="#efefef" stroked="f"/>
        </w:pict>
      </w:r>
      <w:r>
        <w:rPr>
          <w:rFonts w:ascii="Calibri" w:hAnsi="Calibri" w:cs="Calibri"/>
          <w:b/>
          <w:bCs/>
          <w:sz w:val="18"/>
          <w:szCs w:val="18"/>
        </w:rPr>
        <w:t>Кингисеппский район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202" style="position:absolute;margin-left:11.65pt;margin-top:.3pt;width:477.95pt;height:22pt;z-index:-251478016;mso-position-horizontal-relative:text;mso-position-vertical-relative:text" o:allowincell="f" fillcolor="#efefef" stroked="f"/>
        </w:pict>
      </w:r>
    </w:p>
    <w:p w:rsidR="00000000" w:rsidRDefault="002F643B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260" w:right="68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Информатєка є ИКТ (8-9 кл.)( 604 ) 31 Декабрь 2015 г.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203" style="position:absolute;margin-left:11.65pt;margin-top:.3pt;width:477.95pt;height:11.05pt;z-index:-251476992;mso-position-horizontal-relative:text;mso-position-vertical-relative:text" o:allowincell="f" fillcolor="#888" stroked="f"/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18"/>
          <w:szCs w:val="18"/>
        </w:rPr>
        <w:t>Сведения об оценке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204" type="#_x0000_t75" style="position:absolute;margin-left:10.1pt;margin-top:.35pt;width:478.05pt;height:13.9pt;z-index:-251475968;mso-position-horizontal-relative:text;mso-position-vertical-relative:text" o:allowincell="f">
            <v:imagedata r:id="rId11" o:title=""/>
          </v:shape>
        </w:pic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0"/>
        <w:gridCol w:w="1780"/>
        <w:gridCol w:w="2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12. Информационные технологии и общество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51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11. Программное управление работой компьютера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Итоговый тест-2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51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Промежуточная оценка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Окончательная оценка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51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итоговые оценки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Перевод чисел из 10-й в 2-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ю систему счисления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5,52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51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Кодирование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3,50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51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Действия в двоичной системе счисления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9. Структура электронных таблиц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51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9. Табличные вычисления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10.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Алгоритм и его свойства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51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10. Управление и алгоритмы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1. Человек и информация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18,33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51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2. Знакомство с компьютером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17,07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6. Передача информации в компьютерных сетях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51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Задание к теме №4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Задание к теме №5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7. Модели и моделирование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4,31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8. Хранение и обработка информации в базах данных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51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задания 4,5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700" w:bottom="1023" w:left="1440" w:header="720" w:footer="720" w:gutter="0"/>
          <w:cols w:space="720" w:equalWidth="0">
            <w:col w:w="9760"/>
          </w:cols>
          <w:noEndnote/>
        </w:sectPr>
      </w:pPr>
      <w:r>
        <w:rPr>
          <w:noProof/>
        </w:rPr>
        <w:pict>
          <v:shape id="_x0000_s1205" type="#_x0000_t75" style="position:absolute;margin-left:10.1pt;margin-top:-353.65pt;width:477.95pt;height:10.9pt;z-index:-25147494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06" type="#_x0000_t75" style="position:absolute;margin-left:10.1pt;margin-top:-319.7pt;width:477.95pt;height:10.9pt;z-index:-25147392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07" type="#_x0000_t75" style="position:absolute;margin-left:10.1pt;margin-top:-285.7pt;width:477.95pt;height:10.9pt;z-index:-25147289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08" type="#_x0000_t75" style="position:absolute;margin-left:10.1pt;margin-top:-251.75pt;width:477.95pt;height:11.05pt;z-index:-25147187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09" type="#_x0000_t75" style="position:absolute;margin-left:10.1pt;margin-top:-217.8pt;width:477.95pt;height:11.05pt;z-index:-25147084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10" type="#_x0000_t75" style="position:absolute;margin-left:10.1pt;margin-top:-183.8pt;width:477.95pt;height:11.05pt;z-index:-25146982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11" type="#_x0000_t75" style="position:absolute;margin-left:10.1pt;margin-top:-149.85pt;width:477.95pt;height:11.05pt;z-index:-25146880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12" type="#_x0000_t75" style="position:absolute;margin-left:10.1pt;margin-top:-115.9pt;width:477.95pt;height:11.05pt;z-index:-25146777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13" type="#_x0000_t75" style="position:absolute;margin-left:10.1pt;margin-top:-81.8pt;width:477.95pt;height:10.9pt;z-index:-25146675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14" type="#_x0000_t75" style="position:absolute;margin-left:10.1pt;margin-top:-47.85pt;width:477.95pt;height:10.9pt;z-index:-25146572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15" type="#_x0000_t75" style="position:absolute;margin-left:10.1pt;margin-top:-13.85pt;width:477.95pt;height:10.9pt;z-index:-251464704;mso-position-horizontal-relative:text;mso-position-vertical-relative:text" o:allowincell="f">
            <v:imagedata r:id="rId8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643B">
      <w:pPr>
        <w:pStyle w:val="a0"/>
        <w:widowControl w:val="0"/>
        <w:tabs>
          <w:tab w:val="left" w:pos="5420"/>
          <w:tab w:val="left" w:pos="7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8"/>
          <w:szCs w:val="18"/>
        </w:rPr>
        <w:t>Информация и знания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4,54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5,00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87" w:right="2260" w:bottom="1023" w:left="1700" w:header="720" w:footer="720" w:gutter="0"/>
          <w:cols w:space="720" w:equalWidth="0">
            <w:col w:w="79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60"/>
        <w:gridCol w:w="5340"/>
        <w:gridCol w:w="120"/>
        <w:gridCol w:w="2060"/>
        <w:gridCol w:w="120"/>
        <w:gridCol w:w="1880"/>
        <w:gridCol w:w="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bookmarkStart w:id="14" w:name="page29"/>
            <w:bookmarkEnd w:id="14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Задание к теме "Графика"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7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7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3"/>
                <w:sz w:val="16"/>
                <w:szCs w:val="16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Вячеслав Прокофьев ( kingsr9_084 )( Кингисеппская СОШ №2 )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7 Октябрь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Кингисеппский район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Информатєка є ИКТ (8-9 кл.)( 604 )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 Декабрь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12. Информационные технологии и общество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11. Программное управление работой компьютера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Итоговый тест-2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Промежуточная оценка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Окончательная оценка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итоговые оценки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Перевод чисел из 10-й в 2-ю систему счисления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5,52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Кодирование информации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3,50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Действия в двоичной системе счисления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9. Структура электронных таблиц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9. Табличные вычисления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10. Алгоритм и его свойства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10. Управление и алгоритмы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Человек и информация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18,33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2. Знакомство с компьютером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17,07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6. Передача информации в компьютерных сетях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Задание к теме №4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Задание к теме №5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7.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Модели и моделирование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4,31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8. Хранение и обработка информации в базах данных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задания 4,5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Информация и знания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4,54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Задание к теме "Графика"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Алексей Чижов ( kingsr9_092 )( Кингисеппская СОШ №4 )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27 Ноябрь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Кингисеппский район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Информатєка є ИКТ (8-9 кл.)( 604 )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 Декабрь 2015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12. Информационные технологии и общество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11. Программное управление работой компьютера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Итоговый тест-2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Промежуточная оценка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Окончательная оценка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итоговые оценки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216" type="#_x0000_t75" style="position:absolute;margin-left:12.1pt;margin-top:-617.45pt;width:477.95pt;height:10.9pt;z-index:-251463680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217" type="#_x0000_t75" style="position:absolute;margin-left:12.1pt;margin-top:-583.5pt;width:477.95pt;height:11.05pt;z-index:-25146265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18" type="#_x0000_t75" style="position:absolute;margin-left:12.1pt;margin-top:-549.55pt;width:477.95pt;height:11.05pt;z-index:-25146163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19" type="#_x0000_t75" style="position:absolute;margin-left:12.1pt;margin-top:-515.55pt;width:477.95pt;height:11.05pt;z-index:-25146060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20" type="#_x0000_t75" style="position:absolute;margin-left:12.1pt;margin-top:-481.6pt;width:477.95pt;height:11.05pt;z-index:-25145958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21" type="#_x0000_t75" style="position:absolute;margin-left:12.1pt;margin-top:-447.6pt;width:477.95pt;height:11.05pt;z-index:-25145856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22" type="#_x0000_t75" style="position:absolute;margin-left:12.1pt;margin-top:-413.55pt;width:477.95pt;height:10.9pt;z-index:-25145753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23" type="#_x0000_t75" style="position:absolute;margin-left:12.1pt;margin-top:-379.55pt;width:477.95pt;height:10.9pt;z-index:-25145651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24" type="#_x0000_t75" style="position:absolute;margin-left:12.1pt;margin-top:-345.6pt;width:477.95pt;height:10.9pt;z-index:-25145548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25" type="#_x0000_t75" style="position:absolute;margin-left:12.1pt;margin-top:-311.65pt;width:477.95pt;height:10.9pt;z-index:-25145446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26" type="#_x0000_t75" style="position:absolute;margin-left:12.1pt;margin-top:-277.7pt;width:477.95pt;height:11.05pt;z-index:-25145344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27" type="#_x0000_t75" style="position:absolute;margin-left:12.1pt;margin-top:-243.7pt;width:477.95pt;height:11.05pt;z-index:-25145241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28" type="#_x0000_t75" style="position:absolute;margin-left:12.1pt;margin-top:-209.75pt;width:477.95pt;height:11.05pt;z-index:-25145139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29" type="#_x0000_t75" style="position:absolute;margin-left:12.1pt;margin-top:-115.75pt;width:477.95pt;height:10.9pt;z-index:-251450368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230" type="#_x0000_t75" style="position:absolute;margin-left:12.1pt;margin-top:-81.8pt;width:477.95pt;height:10.9pt;z-index:-25144934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31" type="#_x0000_t75" style="position:absolute;margin-left:12.1pt;margin-top:-47.85pt;width:477.95pt;height:10.9pt;z-index:-25144832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32" type="#_x0000_t75" style="position:absolute;margin-left:12.1pt;margin-top:-13.85pt;width:477.95pt;height:10.9pt;z-index:-251447296;mso-position-horizontal-relative:text;mso-position-vertical-relative:text" o:allowincell="f">
            <v:imagedata r:id="rId8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2" w:right="660" w:bottom="1139" w:left="1400" w:header="720" w:footer="720" w:gutter="0"/>
          <w:cols w:space="720" w:equalWidth="0">
            <w:col w:w="98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60"/>
        <w:gridCol w:w="5500"/>
        <w:gridCol w:w="60"/>
        <w:gridCol w:w="60"/>
        <w:gridCol w:w="2060"/>
        <w:gridCol w:w="120"/>
        <w:gridCol w:w="1720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5" w:name="page31"/>
            <w:bookmarkEnd w:id="15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Перевод чисел из 10-й в 2-ю систему счисления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5,52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Кодирование информации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Действия в двоичной системе счисления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9. Структура электронных таблиц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9. Табличные вычисления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10. Алгоритм и его свойства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10. Управление и алгоритмы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1. Человек и информация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18,33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2. Знакомство с компьютером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6. Передача информации в компьютерных сетях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Задание к теме №4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Задание к теме №5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7. Модели и моделирование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8. Хранение и обработка информации в базах данных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задания 4,5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Информация и знания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4,54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Задание к теме "Графика"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Мониторинг для Анна Шикова ( kingsr8_059 )( Кингисеппская СОШ №2 )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Последнєѕ доступ: 23 Сентябрь 2015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Кингис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еппский район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Информатєка є ИКТ (8-9 кл.)( 604 )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 Де</w:t>
            </w:r>
            <w:r>
              <w:rPr>
                <w:rFonts w:ascii="Calibri" w:hAnsi="Calibri" w:cs="Calibri"/>
                <w:sz w:val="18"/>
                <w:szCs w:val="18"/>
              </w:rPr>
              <w:t>кабрь 2015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FEFEF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Сведения об оценке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CCCCCC"/>
              <w:right w:val="single" w:sz="8" w:space="0" w:color="888888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888888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Элемент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Среднее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Медєана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12. Информационные технологии и общество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11. Программное управление работой компьютера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Итоговый тест-2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Промежуточная оценка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Окончательная оценка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итоговые оценки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Перевод чисел из 10-й в 2-ю систему счисления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5,52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Кодирование информации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Действия в двоичной системе счисления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9.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Структура электронных таблиц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9. Табличные вычисления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10. Алгоритм и его свойства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10. Управление и алгоритмы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1. Человек и информация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18,33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2. Знакомство с компьютером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17,07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6. Передача информации в компьютерных сетях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Задание к теме №4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EEEEE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660" w:bottom="1043" w:left="1400" w:header="720" w:footer="720" w:gutter="0"/>
          <w:cols w:space="720" w:equalWidth="0">
            <w:col w:w="9840"/>
          </w:cols>
          <w:noEndnote/>
        </w:sectPr>
      </w:pPr>
      <w:r>
        <w:rPr>
          <w:noProof/>
        </w:rPr>
        <w:pict>
          <v:shape id="_x0000_s1233" type="#_x0000_t75" style="position:absolute;margin-left:12.1pt;margin-top:-319.8pt;width:477.95pt;height:11.05pt;z-index:-251446272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234" type="#_x0000_t75" style="position:absolute;margin-left:12.1pt;margin-top:-285.85pt;width:477.95pt;height:11.05pt;z-index:-25144524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35" type="#_x0000_t75" style="position:absolute;margin-left:12.1pt;margin-top:-251.75pt;width:477.95pt;height:10.9pt;z-index:-25144422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36" type="#_x0000_t75" style="position:absolute;margin-left:12.1pt;margin-top:-217.8pt;width:477.95pt;height:10.95pt;z-index:-25144320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37" type="#_x0000_t75" style="position:absolute;margin-left:12.1pt;margin-top:-183.8pt;width:477.95pt;height:10.9pt;z-index:-25144217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38" type="#_x0000_t75" style="position:absolute;margin-left:12.1pt;margin-top:-149.85pt;width:477.95pt;height:10.9pt;z-index:-25144115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39" type="#_x0000_t75" style="position:absolute;margin-left:12.1pt;margin-top:-115.9pt;width:477.95pt;height:11.05pt;z-index:-25144012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40" type="#_x0000_t75" style="position:absolute;margin-left:12.1pt;margin-top:-81.95pt;width:477.95pt;height:11.05pt;z-index:-251439104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41" type="#_x0000_t75" style="position:absolute;margin-left:12.1pt;margin-top:-47.95pt;width:477.95pt;height:11.05pt;z-index:-251438080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242" type="#_x0000_t75" style="position:absolute;margin-left:12.1pt;margin-top:-14pt;width:477.95pt;height:11.05pt;z-index:-251437056;mso-position-horizontal-relative:text;mso-position-vertical-relative:text" o:allowincell="f">
            <v:imagedata r:id="rId8" o:title=""/>
          </v:shape>
        </w:pic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643B">
      <w:pPr>
        <w:pStyle w:val="a0"/>
        <w:widowControl w:val="0"/>
        <w:tabs>
          <w:tab w:val="left" w:pos="6140"/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8"/>
          <w:szCs w:val="18"/>
        </w:rPr>
        <w:t>Задание к теме №5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5"/>
          <w:szCs w:val="15"/>
        </w:rPr>
        <w:t>0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87" w:right="1760" w:bottom="1043" w:left="1700" w:header="720" w:footer="720" w:gutter="0"/>
          <w:cols w:space="720" w:equalWidth="0">
            <w:col w:w="84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600"/>
        <w:gridCol w:w="5440"/>
        <w:gridCol w:w="120"/>
        <w:gridCol w:w="2080"/>
        <w:gridCol w:w="120"/>
        <w:gridCol w:w="1080"/>
        <w:gridCol w:w="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bookmarkStart w:id="16" w:name="page33"/>
            <w:bookmarkEnd w:id="16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7.</w:t>
            </w: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Модели и моделирование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7"/>
                <w:sz w:val="18"/>
                <w:szCs w:val="18"/>
              </w:rPr>
              <w:t>4,00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Тема 8.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Хранение и обработка информации в базах данных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610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задания 4,5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right="6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7"/>
                <w:sz w:val="18"/>
                <w:szCs w:val="18"/>
              </w:rPr>
              <w:t>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Информация и знания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610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Задание к теме "Графика"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3"/>
                <w:sz w:val="16"/>
                <w:szCs w:val="16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643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Подпєсь:________________________________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643B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left="60" w:right="68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Отчет соѓдан: 31 Декабрь 2015 г. Информатєка є ИКТ (8-9 кл.)( 604 )</w:t>
      </w:r>
    </w:p>
    <w:p w:rsidR="00000000" w:rsidRDefault="002F643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32" w:right="700" w:bottom="1440" w:left="164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43B"/>
    <w:rsid w:val="002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4816</ap:Words>
  <ap:Characters>27452</ap:Characters>
  <ap:Application>convertonlinefree.com</ap:Application>
  <ap:DocSecurity>4</ap:DocSecurity>
  <ap:Lines>228</ap:Lines>
  <ap:Paragraphs>64</ap:Paragraphs>
  <ap:ScaleCrop>false</ap:ScaleCrop>
  <ap:Company/>
  <ap:LinksUpToDate>false</ap:LinksUpToDate>
  <ap:CharactersWithSpaces>32204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2016-02-26T11:09:00Z</dcterms:created>
  <dcterms:modified xsi:type="dcterms:W3CDTF">2016-02-26T11:09:00Z</dcterms:modified>
</cp:coreProperties>
</file>