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81" w:rsidRPr="001F3D81" w:rsidRDefault="001F3D81" w:rsidP="001F3D8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F3D81">
        <w:rPr>
          <w:rFonts w:ascii="Times New Roman" w:hAnsi="Times New Roman"/>
          <w:b/>
          <w:color w:val="C00000"/>
          <w:sz w:val="24"/>
          <w:szCs w:val="24"/>
        </w:rPr>
        <w:t>МОДЕЛЬ БАЗОВОЙ ШКОЛЫ – ЦЕНТРА ДИСТАЦИОННОГО ОБУЧЕНИЯ  (БШЦДО)</w:t>
      </w:r>
    </w:p>
    <w:p w:rsidR="001F3D81" w:rsidRPr="001F3D81" w:rsidRDefault="001F3D81" w:rsidP="001F3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A26">
        <w:rPr>
          <w:rFonts w:ascii="Times New Roman" w:hAnsi="Times New Roman"/>
          <w:b/>
          <w:sz w:val="24"/>
          <w:szCs w:val="24"/>
        </w:rPr>
        <w:t>СХЕМА</w:t>
      </w:r>
      <w:r w:rsidRPr="004F1A2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F3D81">
        <w:rPr>
          <w:rFonts w:ascii="Times New Roman" w:hAnsi="Times New Roman"/>
          <w:sz w:val="28"/>
          <w:szCs w:val="28"/>
        </w:rPr>
        <w:t>взаимодействия  различных категорий участников дистанционного процесса обучения</w:t>
      </w:r>
      <w:proofErr w:type="gramEnd"/>
      <w:r w:rsidRPr="001F3D81">
        <w:rPr>
          <w:rFonts w:ascii="Times New Roman" w:hAnsi="Times New Roman"/>
          <w:sz w:val="28"/>
          <w:szCs w:val="28"/>
        </w:rPr>
        <w:t>.</w:t>
      </w:r>
    </w:p>
    <w:p w:rsidR="001F3D81" w:rsidRDefault="00D03791" w:rsidP="00D03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6350</wp:posOffset>
            </wp:positionV>
            <wp:extent cx="9534525" cy="5591175"/>
            <wp:effectExtent l="19050" t="0" r="9525" b="0"/>
            <wp:wrapSquare wrapText="bothSides"/>
            <wp:docPr id="2" name="Рисунок 1" descr="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Рисунок 1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65A" w:rsidRDefault="0006065A"/>
    <w:sectPr w:rsidR="0006065A" w:rsidSect="00D03791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D81"/>
    <w:rsid w:val="0006065A"/>
    <w:rsid w:val="001F3D81"/>
    <w:rsid w:val="00221A0E"/>
    <w:rsid w:val="0023656E"/>
    <w:rsid w:val="004F1A26"/>
    <w:rsid w:val="007131E1"/>
    <w:rsid w:val="00AC1507"/>
    <w:rsid w:val="00D03791"/>
    <w:rsid w:val="00F2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2016-03-28T13:33:00Z</dcterms:created>
  <dcterms:modified xsi:type="dcterms:W3CDTF">2016-03-28T13:38:00Z</dcterms:modified>
</cp:coreProperties>
</file>