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52C4" w14:textId="6D047026" w:rsidR="002F663E" w:rsidRPr="00C658E8" w:rsidRDefault="00961749" w:rsidP="00DF7BCE">
      <w:pPr>
        <w:shd w:val="clear" w:color="auto" w:fill="FFFFFF"/>
        <w:spacing w:line="30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58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Девятиклассники </w:t>
      </w:r>
      <w:r w:rsidR="00B936A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МБОУ «КСОШ №4» </w:t>
      </w:r>
      <w:r w:rsidR="0066176D" w:rsidRPr="00C658E8">
        <w:rPr>
          <w:rFonts w:ascii="Times New Roman" w:hAnsi="Times New Roman"/>
          <w:b/>
          <w:bCs/>
          <w:sz w:val="28"/>
          <w:szCs w:val="28"/>
          <w:lang w:eastAsia="ru-RU"/>
        </w:rPr>
        <w:t>сдали</w:t>
      </w:r>
      <w:r w:rsidRPr="00C658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="002F663E" w:rsidRPr="00C658E8">
        <w:rPr>
          <w:rFonts w:ascii="Times New Roman" w:hAnsi="Times New Roman"/>
          <w:b/>
          <w:bCs/>
          <w:sz w:val="28"/>
          <w:szCs w:val="28"/>
          <w:lang w:eastAsia="ru-RU"/>
        </w:rPr>
        <w:t>тогово</w:t>
      </w:r>
      <w:r w:rsidR="00DE3B81" w:rsidRPr="00C658E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2F663E" w:rsidRPr="00C658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собеседовани</w:t>
      </w:r>
      <w:r w:rsidR="00DE3B81" w:rsidRPr="00C658E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2F663E" w:rsidRPr="00C658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русскому языку</w:t>
      </w:r>
    </w:p>
    <w:p w14:paraId="63AE0AD5" w14:textId="77777777" w:rsidR="00386A11" w:rsidRPr="00C658E8" w:rsidRDefault="00386A11" w:rsidP="00DF7BCE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6E28138" w14:textId="59F3847A" w:rsidR="00961749" w:rsidRPr="00C658E8" w:rsidRDefault="00B57682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58E8">
        <w:rPr>
          <w:rFonts w:ascii="Times New Roman" w:hAnsi="Times New Roman"/>
          <w:bCs/>
          <w:sz w:val="28"/>
          <w:szCs w:val="28"/>
          <w:lang w:eastAsia="ru-RU"/>
        </w:rPr>
        <w:t>В итоговом собеседовании по русскому языку 1</w:t>
      </w:r>
      <w:r w:rsidR="007E247F" w:rsidRPr="00C658E8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 февраля 202</w:t>
      </w:r>
      <w:r w:rsidR="007E247F" w:rsidRPr="00C658E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приняли участие </w:t>
      </w:r>
      <w:r w:rsidR="00B936A7">
        <w:rPr>
          <w:rFonts w:ascii="Times New Roman" w:hAnsi="Times New Roman"/>
          <w:sz w:val="28"/>
          <w:szCs w:val="28"/>
        </w:rPr>
        <w:t>72</w:t>
      </w:r>
      <w:r w:rsidRPr="00C658E8">
        <w:rPr>
          <w:rFonts w:ascii="Times New Roman" w:hAnsi="Times New Roman"/>
          <w:sz w:val="28"/>
          <w:szCs w:val="28"/>
        </w:rPr>
        <w:t xml:space="preserve"> д</w:t>
      </w:r>
      <w:r w:rsidR="00A871A6" w:rsidRPr="00C658E8">
        <w:rPr>
          <w:rFonts w:ascii="Times New Roman" w:hAnsi="Times New Roman"/>
          <w:bCs/>
          <w:sz w:val="28"/>
          <w:szCs w:val="28"/>
          <w:lang w:eastAsia="ru-RU"/>
        </w:rPr>
        <w:t>евятиклассник</w:t>
      </w:r>
      <w:r w:rsidR="00B936A7">
        <w:rPr>
          <w:rFonts w:ascii="Times New Roman" w:hAnsi="Times New Roman"/>
          <w:bCs/>
          <w:sz w:val="28"/>
          <w:szCs w:val="28"/>
          <w:lang w:eastAsia="ru-RU"/>
        </w:rPr>
        <w:t>а МБОУ «КСОШ №4».</w:t>
      </w:r>
      <w:r w:rsidR="00A871A6"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14:paraId="5A841423" w14:textId="59EFA756" w:rsidR="00414B80" w:rsidRDefault="008E716E" w:rsidP="00DF7BCE">
      <w:pPr>
        <w:spacing w:line="30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58E8"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="00584077" w:rsidRPr="00C658E8">
        <w:rPr>
          <w:rFonts w:ascii="Times New Roman" w:hAnsi="Times New Roman"/>
          <w:bCs/>
          <w:sz w:val="28"/>
          <w:szCs w:val="28"/>
          <w:lang w:eastAsia="ru-RU"/>
        </w:rPr>
        <w:t>кольники проходили</w:t>
      </w:r>
      <w:r w:rsidR="00B57682"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собеседование </w:t>
      </w:r>
      <w:r w:rsidR="005D290B"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по месту обучения </w:t>
      </w:r>
      <w:r w:rsidR="00D334E5" w:rsidRPr="00C658E8">
        <w:rPr>
          <w:rFonts w:ascii="Times New Roman" w:hAnsi="Times New Roman"/>
          <w:bCs/>
          <w:sz w:val="28"/>
          <w:szCs w:val="28"/>
          <w:lang w:eastAsia="ru-RU"/>
        </w:rPr>
        <w:t>в очном формате</w:t>
      </w:r>
      <w:r w:rsidR="00B936A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334E5"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80577E8" w14:textId="77777777" w:rsidR="003D516C" w:rsidRPr="00C658E8" w:rsidRDefault="003D516C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Процедура хорошо знакома </w:t>
      </w:r>
      <w:r w:rsidR="0013053A" w:rsidRPr="00C658E8">
        <w:rPr>
          <w:rFonts w:ascii="Times New Roman" w:hAnsi="Times New Roman"/>
          <w:bCs/>
          <w:sz w:val="28"/>
          <w:szCs w:val="28"/>
          <w:lang w:eastAsia="ru-RU"/>
        </w:rPr>
        <w:t>обучающимся</w:t>
      </w:r>
      <w:r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 и организаторам</w:t>
      </w:r>
      <w:r w:rsidR="00DB1256">
        <w:rPr>
          <w:rFonts w:ascii="Times New Roman" w:hAnsi="Times New Roman"/>
          <w:bCs/>
          <w:sz w:val="28"/>
          <w:szCs w:val="28"/>
          <w:lang w:eastAsia="ru-RU"/>
        </w:rPr>
        <w:t>: д</w:t>
      </w:r>
      <w:r w:rsidR="00E26EAB"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ля девятиклассников </w:t>
      </w:r>
      <w:r w:rsidR="00A7791C" w:rsidRPr="00C658E8">
        <w:rPr>
          <w:rFonts w:ascii="Times New Roman" w:hAnsi="Times New Roman"/>
          <w:bCs/>
          <w:sz w:val="28"/>
          <w:szCs w:val="28"/>
          <w:lang w:eastAsia="ru-RU"/>
        </w:rPr>
        <w:t>пр</w:t>
      </w:r>
      <w:r w:rsidR="00E26EAB" w:rsidRPr="00C658E8">
        <w:rPr>
          <w:rFonts w:ascii="Times New Roman" w:hAnsi="Times New Roman"/>
          <w:bCs/>
          <w:sz w:val="28"/>
          <w:szCs w:val="28"/>
          <w:lang w:eastAsia="ru-RU"/>
        </w:rPr>
        <w:t>оведен</w:t>
      </w:r>
      <w:r w:rsidR="0041706A" w:rsidRPr="00C658E8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E26EAB"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7791C" w:rsidRPr="00C658E8">
        <w:rPr>
          <w:rFonts w:ascii="Times New Roman" w:hAnsi="Times New Roman"/>
          <w:bCs/>
          <w:sz w:val="28"/>
          <w:szCs w:val="28"/>
          <w:lang w:eastAsia="ru-RU"/>
        </w:rPr>
        <w:t>тренировк</w:t>
      </w:r>
      <w:r w:rsidR="007E247F" w:rsidRPr="00C658E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020851"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, работники школ обучались на региональных вебинарах, проходили </w:t>
      </w:r>
      <w:r w:rsidR="00DB1256">
        <w:rPr>
          <w:rFonts w:ascii="Times New Roman" w:hAnsi="Times New Roman"/>
          <w:bCs/>
          <w:sz w:val="28"/>
          <w:szCs w:val="28"/>
          <w:lang w:eastAsia="ru-RU"/>
        </w:rPr>
        <w:t>инструктажи</w:t>
      </w:r>
      <w:r w:rsidRPr="00C658E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14:paraId="24D5B60E" w14:textId="77777777" w:rsidR="00556856" w:rsidRPr="00C658E8" w:rsidRDefault="00C62670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Участник</w:t>
      </w:r>
      <w:r w:rsidR="00BB073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итогового собеседования </w:t>
      </w:r>
      <w:r w:rsidR="00BB073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выполняли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четыре задания: чтение текста вслух</w:t>
      </w:r>
      <w:r w:rsidR="009640EC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его пересказ</w:t>
      </w:r>
      <w:r w:rsidR="009640EC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(со вставкой в него предложенной цитаты)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монологическое высказывание по одной из выбранных тем и диалог с экзаменатором-собеседником.</w:t>
      </w:r>
      <w:r w:rsidR="00556856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5B60876" w14:textId="42EDEC27" w:rsidR="00B45A2A" w:rsidRPr="00C658E8" w:rsidRDefault="00B45A2A" w:rsidP="00B45A2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8E8">
        <w:rPr>
          <w:rFonts w:ascii="Times New Roman" w:hAnsi="Times New Roman"/>
          <w:sz w:val="28"/>
          <w:szCs w:val="28"/>
        </w:rPr>
        <w:t xml:space="preserve">Председатель </w:t>
      </w:r>
      <w:r w:rsidR="00B936A7">
        <w:rPr>
          <w:rFonts w:ascii="Times New Roman" w:hAnsi="Times New Roman"/>
          <w:sz w:val="28"/>
          <w:szCs w:val="28"/>
        </w:rPr>
        <w:t xml:space="preserve">областного </w:t>
      </w:r>
      <w:r w:rsidRPr="00C658E8">
        <w:rPr>
          <w:rFonts w:ascii="Times New Roman" w:hAnsi="Times New Roman"/>
          <w:bCs/>
          <w:sz w:val="28"/>
          <w:szCs w:val="28"/>
        </w:rPr>
        <w:t>комитета образования</w:t>
      </w:r>
      <w:r w:rsidRPr="00C658E8">
        <w:rPr>
          <w:rFonts w:ascii="Times New Roman" w:hAnsi="Times New Roman"/>
          <w:sz w:val="28"/>
          <w:szCs w:val="28"/>
        </w:rPr>
        <w:t xml:space="preserve"> Сергей Тарасов отметил значимость коммуникативн</w:t>
      </w:r>
      <w:r w:rsidR="00414B80">
        <w:rPr>
          <w:rFonts w:ascii="Times New Roman" w:hAnsi="Times New Roman"/>
          <w:sz w:val="28"/>
          <w:szCs w:val="28"/>
        </w:rPr>
        <w:t>ой компетенции</w:t>
      </w:r>
      <w:r w:rsidRPr="00C658E8">
        <w:rPr>
          <w:rFonts w:ascii="Times New Roman" w:hAnsi="Times New Roman"/>
          <w:sz w:val="28"/>
          <w:szCs w:val="28"/>
        </w:rPr>
        <w:t>, проверяем</w:t>
      </w:r>
      <w:r w:rsidR="00414B80">
        <w:rPr>
          <w:rFonts w:ascii="Times New Roman" w:hAnsi="Times New Roman"/>
          <w:sz w:val="28"/>
          <w:szCs w:val="28"/>
        </w:rPr>
        <w:t>ой</w:t>
      </w:r>
      <w:r w:rsidRPr="00C658E8">
        <w:rPr>
          <w:rFonts w:ascii="Times New Roman" w:hAnsi="Times New Roman"/>
          <w:sz w:val="28"/>
          <w:szCs w:val="28"/>
        </w:rPr>
        <w:t xml:space="preserve"> на итоговом собеседовании</w:t>
      </w:r>
      <w:r w:rsidR="00414B80" w:rsidRPr="00414B80">
        <w:rPr>
          <w:rFonts w:ascii="Times New Roman" w:hAnsi="Times New Roman"/>
          <w:sz w:val="28"/>
          <w:szCs w:val="28"/>
        </w:rPr>
        <w:t xml:space="preserve"> </w:t>
      </w:r>
      <w:r w:rsidR="00414B80">
        <w:rPr>
          <w:rFonts w:ascii="Times New Roman" w:hAnsi="Times New Roman"/>
          <w:sz w:val="28"/>
          <w:szCs w:val="28"/>
        </w:rPr>
        <w:t>по русскому языку в 9 классе</w:t>
      </w:r>
      <w:r w:rsidRPr="00C658E8">
        <w:rPr>
          <w:rFonts w:ascii="Times New Roman" w:hAnsi="Times New Roman"/>
          <w:sz w:val="28"/>
          <w:szCs w:val="28"/>
        </w:rPr>
        <w:t xml:space="preserve">: «Умение внимательно слушать и грамотно выстраивать диалог с людьми – главный навык, необходимый в достижении поставленных целей, важнейшее условие для самореализации личности». </w:t>
      </w:r>
    </w:p>
    <w:p w14:paraId="236F5463" w14:textId="77777777" w:rsidR="00503A3B" w:rsidRPr="00C658E8" w:rsidRDefault="00642AB5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Задания вызвали живой интерес школьников и педагогов. </w:t>
      </w:r>
      <w:r w:rsidR="009640EC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Предлагаемые т</w:t>
      </w:r>
      <w:r w:rsidRPr="00C658E8">
        <w:rPr>
          <w:rFonts w:ascii="Times New Roman" w:hAnsi="Times New Roman"/>
          <w:sz w:val="28"/>
          <w:szCs w:val="28"/>
        </w:rPr>
        <w:t>ексты для чтения</w:t>
      </w:r>
      <w:r w:rsidR="009640EC" w:rsidRPr="00C658E8">
        <w:rPr>
          <w:rFonts w:ascii="Times New Roman" w:hAnsi="Times New Roman"/>
          <w:sz w:val="28"/>
          <w:szCs w:val="28"/>
        </w:rPr>
        <w:t xml:space="preserve"> </w:t>
      </w:r>
      <w:r w:rsidRPr="00C658E8">
        <w:rPr>
          <w:rFonts w:ascii="Times New Roman" w:hAnsi="Times New Roman"/>
          <w:sz w:val="28"/>
          <w:szCs w:val="28"/>
        </w:rPr>
        <w:t xml:space="preserve">– это рассказы  о выдающихся людях нашей </w:t>
      </w:r>
      <w:r w:rsidR="00503A3B" w:rsidRPr="00C658E8">
        <w:rPr>
          <w:rFonts w:ascii="Times New Roman" w:hAnsi="Times New Roman"/>
          <w:sz w:val="28"/>
          <w:szCs w:val="28"/>
        </w:rPr>
        <w:t>страны</w:t>
      </w:r>
      <w:r w:rsidRPr="00C658E8">
        <w:rPr>
          <w:rFonts w:ascii="Times New Roman" w:hAnsi="Times New Roman"/>
          <w:sz w:val="28"/>
          <w:szCs w:val="28"/>
        </w:rPr>
        <w:t>.</w:t>
      </w:r>
    </w:p>
    <w:p w14:paraId="01051251" w14:textId="77777777" w:rsidR="00503A3B" w:rsidRPr="00C658E8" w:rsidRDefault="00642AB5" w:rsidP="00DF7BCE">
      <w:pPr>
        <w:pStyle w:val="1"/>
        <w:spacing w:line="300" w:lineRule="auto"/>
        <w:ind w:firstLine="567"/>
        <w:jc w:val="both"/>
        <w:rPr>
          <w:rFonts w:eastAsiaTheme="minorHAnsi"/>
          <w:shd w:val="clear" w:color="auto" w:fill="FFFFFF"/>
          <w:lang w:eastAsia="ru-RU"/>
        </w:rPr>
      </w:pPr>
      <w:r w:rsidRPr="00C658E8">
        <w:rPr>
          <w:rFonts w:eastAsiaTheme="minorHAnsi"/>
          <w:shd w:val="clear" w:color="auto" w:fill="FFFFFF"/>
          <w:lang w:eastAsia="ru-RU"/>
        </w:rPr>
        <w:t xml:space="preserve">В одном из </w:t>
      </w:r>
      <w:r w:rsidR="00A452F4" w:rsidRPr="00C658E8">
        <w:rPr>
          <w:rFonts w:eastAsiaTheme="minorHAnsi"/>
          <w:shd w:val="clear" w:color="auto" w:fill="FFFFFF"/>
          <w:lang w:eastAsia="ru-RU"/>
        </w:rPr>
        <w:t xml:space="preserve">вариантов </w:t>
      </w:r>
      <w:r w:rsidRPr="00C658E8">
        <w:rPr>
          <w:rFonts w:eastAsiaTheme="minorHAnsi"/>
          <w:shd w:val="clear" w:color="auto" w:fill="FFFFFF"/>
          <w:lang w:eastAsia="ru-RU"/>
        </w:rPr>
        <w:t xml:space="preserve">заданий </w:t>
      </w:r>
      <w:r w:rsidR="00A452F4" w:rsidRPr="00C658E8">
        <w:rPr>
          <w:rFonts w:eastAsiaTheme="minorHAnsi"/>
          <w:shd w:val="clear" w:color="auto" w:fill="FFFFFF"/>
          <w:lang w:eastAsia="ru-RU"/>
        </w:rPr>
        <w:t xml:space="preserve">собеседования </w:t>
      </w:r>
      <w:r w:rsidRPr="00C658E8">
        <w:rPr>
          <w:rFonts w:eastAsiaTheme="minorHAnsi"/>
          <w:shd w:val="clear" w:color="auto" w:fill="FFFFFF"/>
          <w:lang w:eastAsia="ru-RU"/>
        </w:rPr>
        <w:t>нужно было прочитать и пересказать текст о русском и советском писателе Павле Баж</w:t>
      </w:r>
      <w:r w:rsidR="007D3555" w:rsidRPr="00C658E8">
        <w:rPr>
          <w:rFonts w:eastAsiaTheme="minorHAnsi"/>
          <w:shd w:val="clear" w:color="auto" w:fill="FFFFFF"/>
          <w:lang w:eastAsia="ru-RU"/>
        </w:rPr>
        <w:t>о</w:t>
      </w:r>
      <w:r w:rsidRPr="00C658E8">
        <w:rPr>
          <w:rFonts w:eastAsiaTheme="minorHAnsi"/>
          <w:shd w:val="clear" w:color="auto" w:fill="FFFFFF"/>
          <w:lang w:eastAsia="ru-RU"/>
        </w:rPr>
        <w:t xml:space="preserve">ве (1879-1950).  </w:t>
      </w:r>
      <w:r w:rsidR="00503A3B" w:rsidRPr="00C658E8">
        <w:rPr>
          <w:rFonts w:eastAsiaTheme="minorHAnsi"/>
          <w:shd w:val="clear" w:color="auto" w:fill="FFFFFF"/>
          <w:lang w:eastAsia="ru-RU"/>
        </w:rPr>
        <w:t xml:space="preserve">Он наиболее известен как автор уральских сказов. И взрослые, и дети любят мультфильм «Серебряное копытце», читали сборник рассказов «Малахитовая шкатулка». Его </w:t>
      </w:r>
      <w:r w:rsidR="00584077" w:rsidRPr="00C658E8">
        <w:rPr>
          <w:rFonts w:eastAsiaTheme="minorHAnsi"/>
          <w:shd w:val="clear" w:color="auto" w:fill="FFFFFF"/>
          <w:lang w:eastAsia="ru-RU"/>
        </w:rPr>
        <w:t>книги</w:t>
      </w:r>
      <w:r w:rsidR="00503A3B" w:rsidRPr="00C658E8">
        <w:rPr>
          <w:rFonts w:eastAsiaTheme="minorHAnsi"/>
          <w:shd w:val="clear" w:color="auto" w:fill="FFFFFF"/>
          <w:lang w:eastAsia="ru-RU"/>
        </w:rPr>
        <w:t xml:space="preserve"> переведены на десятки языков мира. В 2013 году уральские сказы Бажова вошли в список 100 книг, рекомендованных школьникам для самостоятельного чтения.</w:t>
      </w:r>
    </w:p>
    <w:p w14:paraId="3A9C5151" w14:textId="77777777" w:rsidR="008E716E" w:rsidRPr="00C658E8" w:rsidRDefault="00503A3B" w:rsidP="00DF7BCE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другом варианте предлагался текст о педагоге Викторе Николаевиче Сороке-</w:t>
      </w:r>
      <w:proofErr w:type="spellStart"/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Росинском</w:t>
      </w:r>
      <w:proofErr w:type="spellEnd"/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(1882–1960).</w:t>
      </w:r>
      <w:r w:rsidR="007D355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7D355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1920 году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Виктор Николаевич стал д</w:t>
      </w:r>
      <w:r w:rsidR="007D355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иректор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="007D355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4077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Школы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трудового воспитания имени Достоевского (ШКИД). В школу  принимали самых</w:t>
      </w:r>
      <w:r w:rsidR="007D355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трудны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7D355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подростк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ов, которы</w:t>
      </w:r>
      <w:r w:rsidR="00584077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4077" w:rsidRPr="00C658E8">
        <w:rPr>
          <w:rFonts w:ascii="Times New Roman" w:eastAsia="TimesNewRoman" w:hAnsi="Times New Roman"/>
          <w:sz w:val="28"/>
          <w:szCs w:val="28"/>
        </w:rPr>
        <w:t xml:space="preserve">Революция 1917 года и Гражданская война лишили дома. Эти дети 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выживали, побираясь, воруя, участвуя в бандитских </w:t>
      </w:r>
      <w:r w:rsidR="00EE473A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налё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тах</w:t>
      </w:r>
      <w:r w:rsidR="007D3555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19E86A7E" w14:textId="77777777" w:rsidR="00642AB5" w:rsidRPr="00C658E8" w:rsidRDefault="007D3555" w:rsidP="00DF7BCE">
      <w:pPr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Сорока-</w:t>
      </w:r>
      <w:proofErr w:type="spellStart"/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Росинский</w:t>
      </w:r>
      <w:proofErr w:type="spellEnd"/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большей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степени уделял внимание не физическому труду, а творческой,</w:t>
      </w:r>
      <w:r w:rsidR="00B200E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познавательной деятельности.</w:t>
      </w:r>
      <w:r w:rsidR="00584077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Оказавшись в </w:t>
      </w:r>
      <w:proofErr w:type="spellStart"/>
      <w:r w:rsidR="00584077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ШКИДе</w:t>
      </w:r>
      <w:proofErr w:type="spellEnd"/>
      <w:r w:rsidR="00584077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бывшие преступники много учились, создавали журналы, вместе с педагогами ставили </w:t>
      </w:r>
      <w:r w:rsidR="00584077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спектакли. Выпускники школы стали известными журналистами, писателями, режиссёрами, инженерами, военными.</w:t>
      </w:r>
    </w:p>
    <w:p w14:paraId="044A2F74" w14:textId="77777777" w:rsidR="00EE473A" w:rsidRPr="00C658E8" w:rsidRDefault="00642AB5" w:rsidP="00DF7BCE">
      <w:pPr>
        <w:pStyle w:val="1"/>
        <w:tabs>
          <w:tab w:val="left" w:pos="993"/>
        </w:tabs>
        <w:spacing w:line="300" w:lineRule="auto"/>
        <w:ind w:firstLine="567"/>
        <w:jc w:val="both"/>
      </w:pPr>
      <w:r w:rsidRPr="00C658E8">
        <w:t>Интересными были и вопросы собеседования</w:t>
      </w:r>
      <w:r w:rsidR="003E112E" w:rsidRPr="00C658E8">
        <w:t>, предлагавшиеся в заданиях для монолога и диалога</w:t>
      </w:r>
      <w:r w:rsidRPr="00C658E8">
        <w:t xml:space="preserve">: </w:t>
      </w:r>
      <w:r w:rsidR="00ED379E" w:rsidRPr="00C658E8">
        <w:t>«П</w:t>
      </w:r>
      <w:r w:rsidR="00EE473A" w:rsidRPr="00C658E8">
        <w:rPr>
          <w:rFonts w:eastAsia="TimesNewRoman"/>
        </w:rPr>
        <w:t>очему важно быть вежливым человеком?</w:t>
      </w:r>
      <w:r w:rsidR="00ED379E" w:rsidRPr="00C658E8">
        <w:rPr>
          <w:rFonts w:eastAsia="TimesNewRoman"/>
        </w:rPr>
        <w:t>»</w:t>
      </w:r>
      <w:r w:rsidR="00584077" w:rsidRPr="00C658E8">
        <w:rPr>
          <w:rFonts w:eastAsia="TimesNewRoman"/>
        </w:rPr>
        <w:t xml:space="preserve"> </w:t>
      </w:r>
      <w:r w:rsidR="00ED379E" w:rsidRPr="00C658E8">
        <w:rPr>
          <w:rFonts w:eastAsia="TimesNewRoman"/>
        </w:rPr>
        <w:t>«</w:t>
      </w:r>
      <w:r w:rsidR="00EE473A" w:rsidRPr="00C658E8">
        <w:t>Для чего человеку нужна сила воли и как она помогает преодолевать трудности?</w:t>
      </w:r>
      <w:r w:rsidR="00ED379E" w:rsidRPr="00C658E8">
        <w:t>».</w:t>
      </w:r>
    </w:p>
    <w:p w14:paraId="2D0B3A27" w14:textId="77777777" w:rsidR="00584077" w:rsidRPr="00C658E8" w:rsidRDefault="00642AB5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8E8">
        <w:rPr>
          <w:rFonts w:ascii="Times New Roman" w:hAnsi="Times New Roman"/>
          <w:sz w:val="28"/>
          <w:szCs w:val="28"/>
        </w:rPr>
        <w:t xml:space="preserve">Все предложенные темы соответствуют знаниям, жизненному опыту, кругу интересов, психологическим особенностям школьников подросткового возраста.  </w:t>
      </w:r>
    </w:p>
    <w:p w14:paraId="22C2A8CF" w14:textId="4B627117" w:rsidR="00DF7BCE" w:rsidRPr="00B936A7" w:rsidRDefault="00DF7BCE" w:rsidP="00B936A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Ученица 9</w:t>
      </w:r>
      <w:r w:rsidR="008E716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B936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класса </w:t>
      </w:r>
      <w:r w:rsidR="00B936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Асадова </w:t>
      </w:r>
      <w:proofErr w:type="spellStart"/>
      <w:r w:rsidR="00B936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Айтен</w:t>
      </w:r>
      <w:proofErr w:type="spellEnd"/>
      <w:r w:rsidR="00EF367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3DC0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поделилась своими впечатления</w:t>
      </w:r>
      <w:r w:rsidR="00256A50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</w:t>
      </w:r>
      <w:r w:rsidR="00EF367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F367E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B936A7" w:rsidRPr="00F16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Собеседование было для меня волнительным событием, к которому я начала готовиться за месяц до экзамена. Я была уверена, что смогу сдать, но сомнения и переживания в утро экзамена взяли верх. Само собеседование проходило в дружелюбной атмосфере: педагоги, находившиеся в аудитории, поддерживали и успокаивали нас своей верой в учеников, это было заметно по их глазам. И это действительно помогло. В моем классе все получили «зачет», за что огромная благодарность нашему учителю Платоновой Л.В.</w:t>
      </w:r>
    </w:p>
    <w:p w14:paraId="613820A6" w14:textId="6F2A25E0" w:rsidR="00B936A7" w:rsidRDefault="00E8069A" w:rsidP="00B936A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36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Учитель русского языка и литературы </w:t>
      </w:r>
      <w:r w:rsidR="00B936A7" w:rsidRPr="00B936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Платонова Людмила Викторовна</w:t>
      </w:r>
      <w:r w:rsidR="008E716E" w:rsidRPr="00B936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считает, что </w:t>
      </w:r>
      <w:r w:rsidRPr="00B936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B93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936A7" w:rsidRPr="00206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обеседование носит метапредметный характер, с помощью него проверяется коммуникативная компетенция обучающихся: их навыки общения и точного выражения мыслей. Она безусловно чрезвычайно важна, вся наша жизнь построена на общении с другими людьми, поэтому полноценный член общества должен уметь строить диалог. Такие простые навыки, как подготовленный и неподготовленный рассказ, пересказ, ответы на вопросы, дискуссия в группе или в парах развиваются на всех предметах, однако русский язык обладает более широкими возможностями в формировании коммуникативных умений. Там реализуется комплексный подход.</w:t>
      </w:r>
    </w:p>
    <w:p w14:paraId="551BC622" w14:textId="77777777" w:rsidR="00BB0735" w:rsidRPr="00C658E8" w:rsidRDefault="003364DF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Результат</w:t>
      </w:r>
      <w:r w:rsidR="00C46962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«зачет» или «незачет» - стан</w:t>
      </w:r>
      <w:r w:rsidR="00C46962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 известн</w:t>
      </w:r>
      <w:r w:rsidR="00C46962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участникам не позднее 1</w:t>
      </w:r>
      <w:r w:rsidR="0041706A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февраля 202</w:t>
      </w:r>
      <w:r w:rsidR="0041706A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14:paraId="258CE609" w14:textId="77777777" w:rsidR="00B41627" w:rsidRPr="00C658E8" w:rsidRDefault="002F663E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выпускников, получивших «незачет», либо не явившихся на собеседование по уважительной причине, предусмотрены дополнительные дни - 1</w:t>
      </w:r>
      <w:r w:rsidR="0041706A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0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марта и </w:t>
      </w:r>
      <w:r w:rsidR="006B3EB4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41706A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мая.</w:t>
      </w:r>
    </w:p>
    <w:p w14:paraId="2961BF63" w14:textId="77777777" w:rsidR="00BB0735" w:rsidRPr="00C658E8" w:rsidRDefault="00BB0735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Успешный результат итогового собеседования является для </w:t>
      </w:r>
      <w:r w:rsidR="00B051BF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девятиклассников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допуск</w:t>
      </w:r>
      <w:r w:rsidR="00B051BF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</w:t>
      </w:r>
      <w:r w:rsidR="00B051BF"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выпускным </w:t>
      </w:r>
      <w:r w:rsidRPr="00C65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экзаменам. </w:t>
      </w:r>
    </w:p>
    <w:p w14:paraId="25F803D2" w14:textId="77777777" w:rsidR="00DF7BCE" w:rsidRPr="00C658E8" w:rsidRDefault="00DF7BCE" w:rsidP="00DF7BC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36B75460" w14:textId="77777777" w:rsidR="00DF7BCE" w:rsidRPr="00C658E8" w:rsidRDefault="00DF7BCE" w:rsidP="00DF7B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DF7BCE" w:rsidRPr="00C658E8" w:rsidSect="002F6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C69B3"/>
    <w:multiLevelType w:val="multilevel"/>
    <w:tmpl w:val="857446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0F77C6"/>
    <w:multiLevelType w:val="hybridMultilevel"/>
    <w:tmpl w:val="09A08366"/>
    <w:lvl w:ilvl="0" w:tplc="BFBA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BA"/>
    <w:rsid w:val="00012A08"/>
    <w:rsid w:val="00020851"/>
    <w:rsid w:val="00030F9A"/>
    <w:rsid w:val="00080878"/>
    <w:rsid w:val="00093827"/>
    <w:rsid w:val="000A038C"/>
    <w:rsid w:val="000F5A5A"/>
    <w:rsid w:val="00124685"/>
    <w:rsid w:val="0013053A"/>
    <w:rsid w:val="00145877"/>
    <w:rsid w:val="00155974"/>
    <w:rsid w:val="00176BD4"/>
    <w:rsid w:val="001C0E5D"/>
    <w:rsid w:val="001D0489"/>
    <w:rsid w:val="001D719D"/>
    <w:rsid w:val="001E2A2D"/>
    <w:rsid w:val="002347DE"/>
    <w:rsid w:val="00256A50"/>
    <w:rsid w:val="002B2029"/>
    <w:rsid w:val="002C38A2"/>
    <w:rsid w:val="002E1A91"/>
    <w:rsid w:val="002E6A5C"/>
    <w:rsid w:val="002F663E"/>
    <w:rsid w:val="003021F3"/>
    <w:rsid w:val="00314579"/>
    <w:rsid w:val="003364DF"/>
    <w:rsid w:val="003441F7"/>
    <w:rsid w:val="00386A11"/>
    <w:rsid w:val="003D516C"/>
    <w:rsid w:val="003E112E"/>
    <w:rsid w:val="00414A61"/>
    <w:rsid w:val="00414B80"/>
    <w:rsid w:val="0041706A"/>
    <w:rsid w:val="00421AA2"/>
    <w:rsid w:val="004444B6"/>
    <w:rsid w:val="00461D86"/>
    <w:rsid w:val="00462EE0"/>
    <w:rsid w:val="00463B79"/>
    <w:rsid w:val="00473761"/>
    <w:rsid w:val="004F17AD"/>
    <w:rsid w:val="00503A3B"/>
    <w:rsid w:val="00516ED4"/>
    <w:rsid w:val="0052181D"/>
    <w:rsid w:val="00531592"/>
    <w:rsid w:val="00546494"/>
    <w:rsid w:val="00556856"/>
    <w:rsid w:val="00584077"/>
    <w:rsid w:val="005D290B"/>
    <w:rsid w:val="005D3C23"/>
    <w:rsid w:val="0062309D"/>
    <w:rsid w:val="00642AB5"/>
    <w:rsid w:val="00655294"/>
    <w:rsid w:val="0066176D"/>
    <w:rsid w:val="0066604F"/>
    <w:rsid w:val="00667A1C"/>
    <w:rsid w:val="006742C8"/>
    <w:rsid w:val="00685ACB"/>
    <w:rsid w:val="006A57FE"/>
    <w:rsid w:val="006B052E"/>
    <w:rsid w:val="006B3EB4"/>
    <w:rsid w:val="006C4568"/>
    <w:rsid w:val="006F039D"/>
    <w:rsid w:val="00766433"/>
    <w:rsid w:val="007D3555"/>
    <w:rsid w:val="007E247F"/>
    <w:rsid w:val="007E7E92"/>
    <w:rsid w:val="007F37D5"/>
    <w:rsid w:val="00886ADA"/>
    <w:rsid w:val="008B1434"/>
    <w:rsid w:val="008B5E8B"/>
    <w:rsid w:val="008B7163"/>
    <w:rsid w:val="008D2307"/>
    <w:rsid w:val="008E716E"/>
    <w:rsid w:val="00902E47"/>
    <w:rsid w:val="009105E5"/>
    <w:rsid w:val="00914DEE"/>
    <w:rsid w:val="00932F2C"/>
    <w:rsid w:val="00961749"/>
    <w:rsid w:val="009640EC"/>
    <w:rsid w:val="009664C1"/>
    <w:rsid w:val="009A1026"/>
    <w:rsid w:val="009A5663"/>
    <w:rsid w:val="009E3DC0"/>
    <w:rsid w:val="00A052EC"/>
    <w:rsid w:val="00A418D9"/>
    <w:rsid w:val="00A452F4"/>
    <w:rsid w:val="00A6109A"/>
    <w:rsid w:val="00A7791C"/>
    <w:rsid w:val="00A871A6"/>
    <w:rsid w:val="00AC140F"/>
    <w:rsid w:val="00B04779"/>
    <w:rsid w:val="00B051BF"/>
    <w:rsid w:val="00B200EE"/>
    <w:rsid w:val="00B22837"/>
    <w:rsid w:val="00B41627"/>
    <w:rsid w:val="00B43CEA"/>
    <w:rsid w:val="00B45A2A"/>
    <w:rsid w:val="00B57682"/>
    <w:rsid w:val="00B7434F"/>
    <w:rsid w:val="00B936A7"/>
    <w:rsid w:val="00BB0735"/>
    <w:rsid w:val="00BC5EB2"/>
    <w:rsid w:val="00BF626F"/>
    <w:rsid w:val="00C17786"/>
    <w:rsid w:val="00C2044C"/>
    <w:rsid w:val="00C3325D"/>
    <w:rsid w:val="00C46962"/>
    <w:rsid w:val="00C62670"/>
    <w:rsid w:val="00C658E8"/>
    <w:rsid w:val="00C73891"/>
    <w:rsid w:val="00CC115F"/>
    <w:rsid w:val="00CC75CD"/>
    <w:rsid w:val="00D334E5"/>
    <w:rsid w:val="00D42B3E"/>
    <w:rsid w:val="00D67BD2"/>
    <w:rsid w:val="00D70B26"/>
    <w:rsid w:val="00D947BC"/>
    <w:rsid w:val="00DB1256"/>
    <w:rsid w:val="00DE3B81"/>
    <w:rsid w:val="00DE43FE"/>
    <w:rsid w:val="00DF7BCE"/>
    <w:rsid w:val="00E26EAB"/>
    <w:rsid w:val="00E346BA"/>
    <w:rsid w:val="00E361FD"/>
    <w:rsid w:val="00E43674"/>
    <w:rsid w:val="00E45E29"/>
    <w:rsid w:val="00E52D86"/>
    <w:rsid w:val="00E8040D"/>
    <w:rsid w:val="00E8069A"/>
    <w:rsid w:val="00E9618A"/>
    <w:rsid w:val="00E97356"/>
    <w:rsid w:val="00EA4C0F"/>
    <w:rsid w:val="00EB42E2"/>
    <w:rsid w:val="00ED379E"/>
    <w:rsid w:val="00EE2840"/>
    <w:rsid w:val="00EE473A"/>
    <w:rsid w:val="00EF367E"/>
    <w:rsid w:val="00EF642C"/>
    <w:rsid w:val="00F633D9"/>
    <w:rsid w:val="00FE2D00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E111"/>
  <w15:docId w15:val="{65994AEC-096D-4AE8-9E78-A5A1ECD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3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3A3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03A3B"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Людмила</cp:lastModifiedBy>
  <cp:revision>2</cp:revision>
  <cp:lastPrinted>2021-02-10T14:23:00Z</cp:lastPrinted>
  <dcterms:created xsi:type="dcterms:W3CDTF">2021-02-12T13:06:00Z</dcterms:created>
  <dcterms:modified xsi:type="dcterms:W3CDTF">2021-02-12T13:06:00Z</dcterms:modified>
</cp:coreProperties>
</file>