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AF217" w14:textId="3E955143" w:rsidR="00393B21" w:rsidRPr="00DD6E6C" w:rsidRDefault="00393B21" w:rsidP="0004512F">
      <w:pPr>
        <w:shd w:val="clear" w:color="auto" w:fill="FFFFFF"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D6E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</w:t>
      </w:r>
      <w:r w:rsidR="00617B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="008150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МБОУ</w:t>
      </w:r>
      <w:r w:rsidR="000451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«Кингисеппская СОШ № 4»</w:t>
      </w:r>
      <w:r w:rsidRPr="00DD6E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0451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17.02.2021 года для обучающихся 11 класс</w:t>
      </w:r>
      <w:r w:rsidR="00D12F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="000451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46A1E" w:rsidRPr="00DD6E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состоялся</w:t>
      </w:r>
      <w:r w:rsidRPr="00DD6E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репетиционны</w:t>
      </w:r>
      <w:r w:rsidR="00946A1E" w:rsidRPr="00DD6E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й</w:t>
      </w:r>
      <w:r w:rsidRPr="00DD6E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ЕГЭ</w:t>
      </w:r>
      <w:r w:rsidR="00946A1E" w:rsidRPr="00DD6E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 русскому языку</w:t>
      </w:r>
      <w:r w:rsidR="009027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14:paraId="6B9276D1" w14:textId="0D19D626" w:rsidR="0012657B" w:rsidRPr="009027CA" w:rsidRDefault="0012657B" w:rsidP="009027CA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CE5196C" w14:textId="16F02383" w:rsidR="00A65868" w:rsidRPr="00DD6E6C" w:rsidRDefault="00A65868" w:rsidP="00317963">
      <w:pPr>
        <w:pStyle w:val="a5"/>
        <w:shd w:val="clear" w:color="auto" w:fill="FFFFFF"/>
        <w:spacing w:after="0"/>
        <w:ind w:left="-567" w:firstLine="567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6E6C">
        <w:rPr>
          <w:rFonts w:ascii="Times New Roman" w:hAnsi="Times New Roman" w:cs="Times New Roman"/>
          <w:sz w:val="28"/>
          <w:szCs w:val="28"/>
          <w:shd w:val="clear" w:color="auto" w:fill="FFFFFF"/>
        </w:rPr>
        <w:t>В репетиционном экзамене по русскому языку принял</w:t>
      </w:r>
      <w:r w:rsidRPr="00DD6E6C">
        <w:rPr>
          <w:rFonts w:ascii="Times New Roman" w:hAnsi="Times New Roman" w:cs="Times New Roman"/>
          <w:sz w:val="28"/>
          <w:szCs w:val="28"/>
        </w:rPr>
        <w:t xml:space="preserve">и участие </w:t>
      </w:r>
      <w:r w:rsidR="009027CA">
        <w:rPr>
          <w:rFonts w:ascii="Times New Roman" w:hAnsi="Times New Roman" w:cs="Times New Roman"/>
          <w:sz w:val="28"/>
          <w:szCs w:val="28"/>
        </w:rPr>
        <w:t>21</w:t>
      </w:r>
      <w:r w:rsidRPr="00DD6E6C">
        <w:rPr>
          <w:rFonts w:ascii="Times New Roman" w:hAnsi="Times New Roman" w:cs="Times New Roman"/>
          <w:sz w:val="28"/>
          <w:szCs w:val="28"/>
        </w:rPr>
        <w:t xml:space="preserve"> </w:t>
      </w:r>
      <w:r w:rsidR="009027CA">
        <w:rPr>
          <w:rFonts w:ascii="Times New Roman" w:hAnsi="Times New Roman" w:cs="Times New Roman"/>
          <w:sz w:val="28"/>
          <w:szCs w:val="28"/>
        </w:rPr>
        <w:t>обучающийся</w:t>
      </w:r>
      <w:r w:rsidRPr="00DD6E6C">
        <w:rPr>
          <w:rFonts w:ascii="Times New Roman" w:hAnsi="Times New Roman" w:cs="Times New Roman"/>
          <w:sz w:val="28"/>
          <w:szCs w:val="28"/>
        </w:rPr>
        <w:t xml:space="preserve"> </w:t>
      </w:r>
      <w:r w:rsidR="007D03E1" w:rsidRPr="00DD6E6C">
        <w:rPr>
          <w:rFonts w:ascii="Times New Roman" w:hAnsi="Times New Roman" w:cs="Times New Roman"/>
          <w:sz w:val="28"/>
          <w:szCs w:val="28"/>
        </w:rPr>
        <w:t>(9</w:t>
      </w:r>
      <w:r w:rsidR="009027CA">
        <w:rPr>
          <w:rFonts w:ascii="Times New Roman" w:hAnsi="Times New Roman" w:cs="Times New Roman"/>
          <w:sz w:val="28"/>
          <w:szCs w:val="28"/>
        </w:rPr>
        <w:t>5</w:t>
      </w:r>
      <w:r w:rsidR="007D03E1" w:rsidRPr="00DD6E6C">
        <w:rPr>
          <w:rFonts w:ascii="Times New Roman" w:hAnsi="Times New Roman" w:cs="Times New Roman"/>
          <w:sz w:val="28"/>
          <w:szCs w:val="28"/>
        </w:rPr>
        <w:t>,</w:t>
      </w:r>
      <w:r w:rsidR="009027CA">
        <w:rPr>
          <w:rFonts w:ascii="Times New Roman" w:hAnsi="Times New Roman" w:cs="Times New Roman"/>
          <w:sz w:val="28"/>
          <w:szCs w:val="28"/>
        </w:rPr>
        <w:t>4</w:t>
      </w:r>
      <w:r w:rsidR="007D03E1" w:rsidRPr="00DD6E6C">
        <w:rPr>
          <w:rFonts w:ascii="Times New Roman" w:hAnsi="Times New Roman" w:cs="Times New Roman"/>
          <w:sz w:val="28"/>
          <w:szCs w:val="28"/>
        </w:rPr>
        <w:t>% от всех выпускников)</w:t>
      </w:r>
      <w:r w:rsidRPr="00DD6E6C">
        <w:rPr>
          <w:rFonts w:ascii="Times New Roman" w:hAnsi="Times New Roman" w:cs="Times New Roman"/>
          <w:sz w:val="28"/>
          <w:szCs w:val="28"/>
        </w:rPr>
        <w:t>.</w:t>
      </w:r>
      <w:r w:rsidRPr="00DD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2C0D3AD9" w14:textId="0B6A38AB" w:rsidR="002B633B" w:rsidRPr="00DD6E6C" w:rsidRDefault="007863A7" w:rsidP="00317963">
      <w:pPr>
        <w:pStyle w:val="a5"/>
        <w:shd w:val="clear" w:color="auto" w:fill="FFFFFF"/>
        <w:spacing w:after="0"/>
        <w:ind w:left="-567" w:firstLine="567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6E6C">
        <w:rPr>
          <w:rFonts w:ascii="Times New Roman" w:hAnsi="Times New Roman" w:cs="Times New Roman"/>
          <w:sz w:val="28"/>
          <w:szCs w:val="28"/>
          <w:shd w:val="clear" w:color="auto" w:fill="FFFFFF"/>
        </w:rPr>
        <w:t>Как и репетиционный экзамен по математике профильного уровня, экзамен по русскому языку прошел для одиннадцатиклассников в сво</w:t>
      </w:r>
      <w:r w:rsidR="009027CA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Pr="00DD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</w:t>
      </w:r>
      <w:r w:rsidR="009027CA">
        <w:rPr>
          <w:rFonts w:ascii="Times New Roman" w:hAnsi="Times New Roman" w:cs="Times New Roman"/>
          <w:sz w:val="28"/>
          <w:szCs w:val="28"/>
          <w:shd w:val="clear" w:color="auto" w:fill="FFFFFF"/>
        </w:rPr>
        <w:t>е.</w:t>
      </w:r>
      <w:r w:rsidRPr="00DD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33A3" w:rsidRPr="00DD6E6C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Pr="00DD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кзамен проведен </w:t>
      </w:r>
      <w:r w:rsidR="002633A3" w:rsidRPr="00DD6E6C">
        <w:rPr>
          <w:rFonts w:ascii="Times New Roman" w:hAnsi="Times New Roman" w:cs="Times New Roman"/>
          <w:sz w:val="28"/>
          <w:szCs w:val="28"/>
          <w:shd w:val="clear" w:color="auto" w:fill="FFFFFF"/>
        </w:rPr>
        <w:t>в формате ЕГЭ</w:t>
      </w:r>
      <w:r w:rsidRPr="00DD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то есть </w:t>
      </w:r>
      <w:r w:rsidR="002633A3" w:rsidRPr="00DD6E6C">
        <w:rPr>
          <w:rFonts w:ascii="Times New Roman" w:hAnsi="Times New Roman" w:cs="Times New Roman"/>
          <w:sz w:val="28"/>
          <w:szCs w:val="28"/>
          <w:shd w:val="clear" w:color="auto" w:fill="FFFFFF"/>
        </w:rPr>
        <w:t>с соблюдением всей процедуры экзамена</w:t>
      </w:r>
      <w:r w:rsidR="002B633B" w:rsidRPr="00DD6E6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B2958F9" w14:textId="77777777" w:rsidR="009027CA" w:rsidRDefault="009027CA" w:rsidP="00317963">
      <w:pPr>
        <w:pStyle w:val="a5"/>
        <w:shd w:val="clear" w:color="auto" w:fill="FFFFFF"/>
        <w:spacing w:after="0"/>
        <w:ind w:left="-567" w:firstLine="567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2863" w:rsidRPr="00DD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662863" w:rsidRPr="00DD6E6C">
        <w:rPr>
          <w:rFonts w:ascii="Times New Roman" w:hAnsi="Times New Roman" w:cs="Times New Roman"/>
          <w:sz w:val="28"/>
          <w:szCs w:val="28"/>
          <w:shd w:val="clear" w:color="auto" w:fill="FFFFFF"/>
        </w:rPr>
        <w:t>епетиционный экзамен проводится в соответствии с Порядком проведения ГИА-11, с полной имитацией процедуры проведения ЕГЭ, позволяющей выпускникам «погрузиться» в атмосферу ЕГЭ.</w:t>
      </w:r>
    </w:p>
    <w:p w14:paraId="12975EFE" w14:textId="1601B92B" w:rsidR="009D0CB1" w:rsidRPr="00DD6E6C" w:rsidRDefault="00662863" w:rsidP="00317963">
      <w:pPr>
        <w:pStyle w:val="a5"/>
        <w:shd w:val="clear" w:color="auto" w:fill="FFFFFF"/>
        <w:spacing w:after="0"/>
        <w:ind w:left="-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D0CB1" w:rsidRPr="00DD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Участники увидели процедуру входа в пункт в соответствии с санитарно- эпидемиологическими требованиями, были рассажены </w:t>
      </w:r>
      <w:r w:rsidRPr="00DD6E6C">
        <w:rPr>
          <w:rFonts w:ascii="Times New Roman" w:hAnsi="Times New Roman" w:cs="Times New Roman"/>
          <w:sz w:val="28"/>
          <w:szCs w:val="28"/>
        </w:rPr>
        <w:t xml:space="preserve">не более 15 участников в одной аудитории, </w:t>
      </w:r>
      <w:r w:rsidR="009D0CB1" w:rsidRPr="00DD6E6C">
        <w:rPr>
          <w:rFonts w:ascii="Times New Roman" w:hAnsi="Times New Roman" w:cs="Times New Roman"/>
          <w:sz w:val="28"/>
          <w:szCs w:val="28"/>
          <w:shd w:val="clear" w:color="auto" w:fill="FFFFFF"/>
        </w:rPr>
        <w:t>заслушали все</w:t>
      </w:r>
      <w:r w:rsidRPr="00DD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предэкзаменационные инструктажи</w:t>
      </w:r>
      <w:r w:rsidR="009D0CB1" w:rsidRPr="00DD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писали работы на бланках с контрольными измерительными материалами </w:t>
      </w:r>
      <w:r w:rsidR="009D0CB1" w:rsidRPr="00DD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(КИМ) </w:t>
      </w:r>
      <w:r w:rsidR="009D0CB1" w:rsidRPr="00DD6E6C">
        <w:rPr>
          <w:rFonts w:ascii="Times New Roman" w:hAnsi="Times New Roman" w:cs="Times New Roman"/>
          <w:sz w:val="28"/>
          <w:szCs w:val="28"/>
          <w:shd w:val="clear" w:color="auto" w:fill="FFFFFF"/>
        </w:rPr>
        <w:t>2021 года с</w:t>
      </w:r>
      <w:r w:rsidRPr="00DD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соблюде</w:t>
      </w:r>
      <w:r w:rsidR="009D0CB1" w:rsidRPr="00DD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нием </w:t>
      </w:r>
      <w:r w:rsidRPr="00DD6E6C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</w:t>
      </w:r>
      <w:r w:rsidR="009D0CB1" w:rsidRPr="00DD6E6C">
        <w:rPr>
          <w:rFonts w:ascii="Times New Roman" w:hAnsi="Times New Roman" w:cs="Times New Roman"/>
          <w:sz w:val="28"/>
          <w:szCs w:val="28"/>
          <w:shd w:val="clear" w:color="auto" w:fill="FFFFFF"/>
        </w:rPr>
        <w:t>й по запрещенным материалам</w:t>
      </w:r>
      <w:r w:rsidRPr="00DD6E6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D6E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23E6AD" w14:textId="007A1CA1" w:rsidR="009D0CB1" w:rsidRPr="00DD6E6C" w:rsidRDefault="009B7BD2" w:rsidP="00317963">
      <w:pPr>
        <w:pStyle w:val="a5"/>
        <w:shd w:val="clear" w:color="auto" w:fill="FFFFFF"/>
        <w:spacing w:after="0"/>
        <w:ind w:left="-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62863" w:rsidRPr="00DD6E6C">
        <w:rPr>
          <w:rFonts w:ascii="Times New Roman" w:hAnsi="Times New Roman" w:cs="Times New Roman"/>
          <w:sz w:val="28"/>
          <w:szCs w:val="28"/>
        </w:rPr>
        <w:t>епетиционный экзамен проведен своевременно,</w:t>
      </w:r>
      <w:r w:rsidR="009D0CB1" w:rsidRPr="00DD6E6C">
        <w:rPr>
          <w:rFonts w:ascii="Times New Roman" w:hAnsi="Times New Roman" w:cs="Times New Roman"/>
          <w:sz w:val="28"/>
          <w:szCs w:val="28"/>
        </w:rPr>
        <w:t xml:space="preserve"> так как </w:t>
      </w:r>
      <w:r w:rsidR="00662863" w:rsidRPr="00DD6E6C">
        <w:rPr>
          <w:rFonts w:ascii="Times New Roman" w:hAnsi="Times New Roman" w:cs="Times New Roman"/>
          <w:sz w:val="28"/>
          <w:szCs w:val="28"/>
        </w:rPr>
        <w:t>кажд</w:t>
      </w:r>
      <w:r w:rsidR="009D0CB1" w:rsidRPr="00DD6E6C">
        <w:rPr>
          <w:rFonts w:ascii="Times New Roman" w:hAnsi="Times New Roman" w:cs="Times New Roman"/>
          <w:sz w:val="28"/>
          <w:szCs w:val="28"/>
        </w:rPr>
        <w:t>ый участник</w:t>
      </w:r>
      <w:r w:rsidR="00662863" w:rsidRPr="00DD6E6C">
        <w:rPr>
          <w:rFonts w:ascii="Times New Roman" w:hAnsi="Times New Roman" w:cs="Times New Roman"/>
          <w:sz w:val="28"/>
          <w:szCs w:val="28"/>
        </w:rPr>
        <w:t xml:space="preserve"> экзамена выясн</w:t>
      </w:r>
      <w:r w:rsidR="009D0CB1" w:rsidRPr="00DD6E6C">
        <w:rPr>
          <w:rFonts w:ascii="Times New Roman" w:hAnsi="Times New Roman" w:cs="Times New Roman"/>
          <w:sz w:val="28"/>
          <w:szCs w:val="28"/>
        </w:rPr>
        <w:t>яет</w:t>
      </w:r>
      <w:r w:rsidR="00662863" w:rsidRPr="00DD6E6C">
        <w:rPr>
          <w:rFonts w:ascii="Times New Roman" w:hAnsi="Times New Roman" w:cs="Times New Roman"/>
          <w:sz w:val="28"/>
          <w:szCs w:val="28"/>
        </w:rPr>
        <w:t xml:space="preserve"> уровень его подготовки к предстоящей итоговой аттестации.</w:t>
      </w:r>
      <w:r w:rsidR="009D0CB1" w:rsidRPr="00DD6E6C">
        <w:rPr>
          <w:rFonts w:ascii="Times New Roman" w:hAnsi="Times New Roman" w:cs="Times New Roman"/>
          <w:sz w:val="28"/>
          <w:szCs w:val="28"/>
        </w:rPr>
        <w:t xml:space="preserve"> </w:t>
      </w:r>
      <w:r w:rsidR="009D0CB1" w:rsidRPr="00DD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как на русском языке в 2021 году в сочинении произошли изменения в комментарии, участники получили </w:t>
      </w:r>
      <w:r w:rsidR="007D381B" w:rsidRPr="00DD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возможность </w:t>
      </w:r>
      <w:r w:rsidR="009D0CB1" w:rsidRPr="00DD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проанализировать обоснование выбора примеров, выявить авторскую позицию, обосновать собственные доводы. </w:t>
      </w:r>
    </w:p>
    <w:p w14:paraId="005561BA" w14:textId="77777777" w:rsidR="009A7F81" w:rsidRPr="00DD6E6C" w:rsidRDefault="009A7F81" w:rsidP="00317963">
      <w:pPr>
        <w:pStyle w:val="a5"/>
        <w:shd w:val="clear" w:color="auto" w:fill="FFFFFF"/>
        <w:spacing w:after="0"/>
        <w:ind w:left="-567" w:firstLine="567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Особенностью этого экзамена стало разделение участников по </w:t>
      </w:r>
      <w:r w:rsidR="00671F3C" w:rsidRPr="00DD6E6C">
        <w:rPr>
          <w:rFonts w:ascii="Times New Roman" w:hAnsi="Times New Roman" w:cs="Times New Roman"/>
          <w:sz w:val="28"/>
          <w:szCs w:val="28"/>
          <w:shd w:val="clear" w:color="auto" w:fill="FFFFFF"/>
        </w:rPr>
        <w:t>отведенному времени и объему написания работы.</w:t>
      </w:r>
      <w:r w:rsidR="00B575F5" w:rsidRPr="00DD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6692DF1B" w14:textId="77777777" w:rsidR="00671F3C" w:rsidRPr="00DD6E6C" w:rsidRDefault="00671F3C" w:rsidP="00317963">
      <w:pPr>
        <w:pStyle w:val="a5"/>
        <w:shd w:val="clear" w:color="auto" w:fill="FFFFFF"/>
        <w:spacing w:after="0"/>
        <w:ind w:left="-567" w:firstLine="567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Выпускники, планирующие после школы поступление в вуз и участие в ЕГЭ, писали экзаменационную работу 3 часа 30 минут полностью – первую и вторую часть. </w:t>
      </w:r>
    </w:p>
    <w:p w14:paraId="2B85F40A" w14:textId="77777777" w:rsidR="00671F3C" w:rsidRPr="00DD6E6C" w:rsidRDefault="00671F3C" w:rsidP="00317963">
      <w:pPr>
        <w:pStyle w:val="a5"/>
        <w:shd w:val="clear" w:color="auto" w:fill="FFFFFF"/>
        <w:spacing w:after="0"/>
        <w:ind w:left="-567" w:firstLine="567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Выпускники, которые не планируют получать после школы высшее профессиональное образование и будут сдавать выпускные экзамены в форме </w:t>
      </w:r>
      <w:r w:rsidR="00855ABF" w:rsidRPr="00DD6E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выпускного экзамена (ГВЭ)</w:t>
      </w:r>
      <w:r w:rsidRPr="00DD6E6C">
        <w:rPr>
          <w:rFonts w:ascii="Times New Roman" w:hAnsi="Times New Roman" w:cs="Times New Roman"/>
          <w:sz w:val="28"/>
          <w:szCs w:val="28"/>
          <w:shd w:val="clear" w:color="auto" w:fill="FFFFFF"/>
        </w:rPr>
        <w:t>, писали экзаменационную работу 2 часа 30 минут только по заданиям 1-24 первой части</w:t>
      </w:r>
      <w:r w:rsidR="00DD6E6C" w:rsidRPr="00DD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КИМ</w:t>
      </w:r>
      <w:r w:rsidRPr="00DD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4CEFF4B4" w14:textId="77777777" w:rsidR="00855ABF" w:rsidRPr="00DD6E6C" w:rsidRDefault="00671F3C" w:rsidP="00317963">
      <w:pPr>
        <w:pStyle w:val="a5"/>
        <w:shd w:val="clear" w:color="auto" w:fill="FFFFFF"/>
        <w:spacing w:after="0"/>
        <w:ind w:left="-567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Эта особенность выполнения работы связана с </w:t>
      </w:r>
      <w:r w:rsidR="00855ABF" w:rsidRPr="00DD6E6C">
        <w:rPr>
          <w:rFonts w:ascii="Times New Roman" w:hAnsi="Times New Roman" w:cs="Times New Roman"/>
          <w:sz w:val="28"/>
          <w:szCs w:val="28"/>
          <w:shd w:val="clear" w:color="auto" w:fill="FFFFFF"/>
        </w:rPr>
        <w:t>опубликов</w:t>
      </w:r>
      <w:r w:rsidR="00B575F5" w:rsidRPr="00DD6E6C">
        <w:rPr>
          <w:rFonts w:ascii="Times New Roman" w:hAnsi="Times New Roman" w:cs="Times New Roman"/>
          <w:sz w:val="28"/>
          <w:szCs w:val="28"/>
          <w:shd w:val="clear" w:color="auto" w:fill="FFFFFF"/>
        </w:rPr>
        <w:t>анным</w:t>
      </w:r>
      <w:r w:rsidR="00855ABF" w:rsidRPr="00DD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сайте </w:t>
      </w:r>
      <w:r w:rsidR="00855ABF" w:rsidRPr="00DD6E6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института педагогических измерений проект</w:t>
      </w:r>
      <w:r w:rsidR="00B575F5" w:rsidRPr="00DD6E6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55ABF" w:rsidRPr="00DD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КИМ ГВЭ</w:t>
      </w:r>
      <w:r w:rsidR="007D381B" w:rsidRPr="00DD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ABF" w:rsidRPr="00DD6E6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аттестата.</w:t>
      </w:r>
      <w:r w:rsidR="002F1970" w:rsidRPr="00DD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ABF" w:rsidRPr="00DD6E6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 ГВЭ-аттестат по русскому языку буд</w:t>
      </w:r>
      <w:r w:rsidR="00B575F5" w:rsidRPr="00DD6E6C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855ABF" w:rsidRPr="00DD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содержать 24 задания с кратким ответом из КИМ ЕГЭ по русскому языку.</w:t>
      </w:r>
    </w:p>
    <w:p w14:paraId="433DDF56" w14:textId="77777777" w:rsidR="00317963" w:rsidRDefault="002965A5" w:rsidP="00317963">
      <w:pPr>
        <w:pStyle w:val="a5"/>
        <w:shd w:val="clear" w:color="auto" w:fill="FFFFFF"/>
        <w:spacing w:after="0"/>
        <w:ind w:left="-567" w:firstLine="567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Проверка </w:t>
      </w:r>
      <w:r w:rsidR="002F1970" w:rsidRPr="00DD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 репетиционного экзамена </w:t>
      </w:r>
      <w:r w:rsidR="002B633B" w:rsidRPr="00DD6E6C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проводится</w:t>
      </w:r>
      <w:r w:rsidR="002F1970" w:rsidRPr="00DD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экспертами региональной предметной комиссии по русскому языку.</w:t>
      </w:r>
    </w:p>
    <w:p w14:paraId="2C8B8BC3" w14:textId="2B003D56" w:rsidR="00331288" w:rsidRPr="00DD6E6C" w:rsidRDefault="002F1970" w:rsidP="00317963">
      <w:pPr>
        <w:pStyle w:val="a5"/>
        <w:shd w:val="clear" w:color="auto" w:fill="FFFFFF"/>
        <w:spacing w:after="0"/>
        <w:ind w:left="-567" w:firstLine="567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Результаты станут известны участникам не позднее 10 марта 2021 года.</w:t>
      </w:r>
    </w:p>
    <w:p w14:paraId="007D80AD" w14:textId="77777777" w:rsidR="00393B21" w:rsidRPr="00DD6E6C" w:rsidRDefault="009D3F13" w:rsidP="00317963">
      <w:pPr>
        <w:pStyle w:val="a5"/>
        <w:shd w:val="clear" w:color="auto" w:fill="FFFFFF"/>
        <w:spacing w:after="0"/>
        <w:ind w:left="-567" w:firstLine="567"/>
        <w:jc w:val="both"/>
        <w:outlineLvl w:val="1"/>
      </w:pPr>
      <w:r w:rsidRPr="00DD6E6C">
        <w:rPr>
          <w:rFonts w:ascii="Times New Roman" w:hAnsi="Times New Roman" w:cs="Times New Roman"/>
          <w:sz w:val="28"/>
          <w:szCs w:val="28"/>
          <w:shd w:val="clear" w:color="auto" w:fill="FFFFFF"/>
        </w:rPr>
        <w:t>В 2021 году в дополнение к региональным экзаменам выпускники</w:t>
      </w:r>
      <w:r w:rsidR="00605B88" w:rsidRPr="00DD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Ленинградской области </w:t>
      </w:r>
      <w:r w:rsidRPr="00DD6E6C">
        <w:rPr>
          <w:rFonts w:ascii="Times New Roman" w:hAnsi="Times New Roman" w:cs="Times New Roman"/>
          <w:sz w:val="28"/>
          <w:szCs w:val="28"/>
          <w:shd w:val="clear" w:color="auto" w:fill="FFFFFF"/>
        </w:rPr>
        <w:t>поучаствуют</w:t>
      </w:r>
      <w:r w:rsidR="00176086" w:rsidRPr="00DD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апреле-мае</w:t>
      </w:r>
      <w:r w:rsidRPr="00DD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федеральных тренировка</w:t>
      </w:r>
      <w:r w:rsidR="00176086" w:rsidRPr="00DD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 ЕГЭ </w:t>
      </w:r>
      <w:r w:rsidR="00176086" w:rsidRPr="00DD6E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учебным предметам «Информатика и информационно</w:t>
      </w:r>
      <w:r w:rsidR="00176086" w:rsidRPr="00DD6E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коммуникационные технологии (ИКТ)» в компьютерной форме</w:t>
      </w:r>
      <w:r w:rsidR="00176086" w:rsidRPr="00DD6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A5FE1" w:rsidRPr="00DD6E6C">
        <w:rPr>
          <w:rFonts w:ascii="Times New Roman" w:hAnsi="Times New Roman" w:cs="Times New Roman"/>
          <w:sz w:val="28"/>
          <w:szCs w:val="28"/>
          <w:shd w:val="clear" w:color="auto" w:fill="FFFFFF"/>
        </w:rPr>
        <w:t>английскому языку (устной части).</w:t>
      </w:r>
    </w:p>
    <w:sectPr w:rsidR="00393B21" w:rsidRPr="00DD6E6C" w:rsidSect="00DD6E6C">
      <w:headerReference w:type="default" r:id="rId7"/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1CA4D" w14:textId="77777777" w:rsidR="002578F9" w:rsidRDefault="002578F9" w:rsidP="00393B21">
      <w:pPr>
        <w:spacing w:after="0" w:line="240" w:lineRule="auto"/>
      </w:pPr>
      <w:r>
        <w:separator/>
      </w:r>
    </w:p>
  </w:endnote>
  <w:endnote w:type="continuationSeparator" w:id="0">
    <w:p w14:paraId="5B87FE32" w14:textId="77777777" w:rsidR="002578F9" w:rsidRDefault="002578F9" w:rsidP="00393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AE2FA" w14:textId="77777777" w:rsidR="002578F9" w:rsidRDefault="002578F9" w:rsidP="00393B21">
      <w:pPr>
        <w:spacing w:after="0" w:line="240" w:lineRule="auto"/>
      </w:pPr>
      <w:r>
        <w:separator/>
      </w:r>
    </w:p>
  </w:footnote>
  <w:footnote w:type="continuationSeparator" w:id="0">
    <w:p w14:paraId="1973B061" w14:textId="77777777" w:rsidR="002578F9" w:rsidRDefault="002578F9" w:rsidP="00393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1981C" w14:textId="77777777" w:rsidR="000609CC" w:rsidRDefault="002578F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2B6886"/>
    <w:multiLevelType w:val="hybridMultilevel"/>
    <w:tmpl w:val="2E40B1AA"/>
    <w:lvl w:ilvl="0" w:tplc="52E8E8F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BE5E1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6C79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A479B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5C40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10BA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7801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E431E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62AD0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B8C"/>
    <w:rsid w:val="00023FE3"/>
    <w:rsid w:val="0004512F"/>
    <w:rsid w:val="00065D4D"/>
    <w:rsid w:val="000A34B6"/>
    <w:rsid w:val="000B1937"/>
    <w:rsid w:val="000C4288"/>
    <w:rsid w:val="0010743B"/>
    <w:rsid w:val="001103EF"/>
    <w:rsid w:val="00116449"/>
    <w:rsid w:val="0012657B"/>
    <w:rsid w:val="00162633"/>
    <w:rsid w:val="00173E26"/>
    <w:rsid w:val="00176086"/>
    <w:rsid w:val="001E682B"/>
    <w:rsid w:val="001F4AED"/>
    <w:rsid w:val="002334B4"/>
    <w:rsid w:val="002578F9"/>
    <w:rsid w:val="002633A3"/>
    <w:rsid w:val="002965A5"/>
    <w:rsid w:val="002A3950"/>
    <w:rsid w:val="002B633B"/>
    <w:rsid w:val="002F1970"/>
    <w:rsid w:val="00317963"/>
    <w:rsid w:val="00331288"/>
    <w:rsid w:val="00383723"/>
    <w:rsid w:val="00393B21"/>
    <w:rsid w:val="00395877"/>
    <w:rsid w:val="003C6957"/>
    <w:rsid w:val="004300D8"/>
    <w:rsid w:val="00433A44"/>
    <w:rsid w:val="004769B0"/>
    <w:rsid w:val="00484448"/>
    <w:rsid w:val="00500F1F"/>
    <w:rsid w:val="005D5B16"/>
    <w:rsid w:val="00605B88"/>
    <w:rsid w:val="00617B8C"/>
    <w:rsid w:val="00645978"/>
    <w:rsid w:val="00662863"/>
    <w:rsid w:val="00663A04"/>
    <w:rsid w:val="00671F3C"/>
    <w:rsid w:val="0067743F"/>
    <w:rsid w:val="00690DB4"/>
    <w:rsid w:val="00757AB1"/>
    <w:rsid w:val="007863A7"/>
    <w:rsid w:val="007A2A8A"/>
    <w:rsid w:val="007A5FE1"/>
    <w:rsid w:val="007B454C"/>
    <w:rsid w:val="007D03E1"/>
    <w:rsid w:val="007D381B"/>
    <w:rsid w:val="007D6945"/>
    <w:rsid w:val="007E67A9"/>
    <w:rsid w:val="00815036"/>
    <w:rsid w:val="008316F4"/>
    <w:rsid w:val="00855ABF"/>
    <w:rsid w:val="00891955"/>
    <w:rsid w:val="008C5FDC"/>
    <w:rsid w:val="008E2F4D"/>
    <w:rsid w:val="008E60D3"/>
    <w:rsid w:val="009027CA"/>
    <w:rsid w:val="00916458"/>
    <w:rsid w:val="00926B8C"/>
    <w:rsid w:val="009420D0"/>
    <w:rsid w:val="00946A1E"/>
    <w:rsid w:val="00952A67"/>
    <w:rsid w:val="00955E94"/>
    <w:rsid w:val="0095766E"/>
    <w:rsid w:val="00965A3C"/>
    <w:rsid w:val="009A7F81"/>
    <w:rsid w:val="009B7BD2"/>
    <w:rsid w:val="009D0CB1"/>
    <w:rsid w:val="009D3F13"/>
    <w:rsid w:val="00A65868"/>
    <w:rsid w:val="00B459D2"/>
    <w:rsid w:val="00B575F5"/>
    <w:rsid w:val="00B949AB"/>
    <w:rsid w:val="00BA381D"/>
    <w:rsid w:val="00BE350F"/>
    <w:rsid w:val="00BF3C7E"/>
    <w:rsid w:val="00C076EA"/>
    <w:rsid w:val="00C6499F"/>
    <w:rsid w:val="00C811FD"/>
    <w:rsid w:val="00D12FEC"/>
    <w:rsid w:val="00D2445E"/>
    <w:rsid w:val="00D3164C"/>
    <w:rsid w:val="00D80941"/>
    <w:rsid w:val="00DC3F2C"/>
    <w:rsid w:val="00DD6E6C"/>
    <w:rsid w:val="00E0165B"/>
    <w:rsid w:val="00E62F55"/>
    <w:rsid w:val="00E7364C"/>
    <w:rsid w:val="00E96E12"/>
    <w:rsid w:val="00EA4886"/>
    <w:rsid w:val="00EE3714"/>
    <w:rsid w:val="00F94548"/>
    <w:rsid w:val="00FC6153"/>
    <w:rsid w:val="00FC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632D8"/>
  <w15:docId w15:val="{8E43B62E-9143-498D-A5E1-835E55F4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3B21"/>
  </w:style>
  <w:style w:type="paragraph" w:styleId="a5">
    <w:name w:val="List Paragraph"/>
    <w:basedOn w:val="a"/>
    <w:uiPriority w:val="34"/>
    <w:qFormat/>
    <w:rsid w:val="00393B21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393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3B21"/>
  </w:style>
  <w:style w:type="paragraph" w:styleId="a8">
    <w:name w:val="Normal (Web)"/>
    <w:basedOn w:val="a"/>
    <w:uiPriority w:val="99"/>
    <w:semiHidden/>
    <w:unhideWhenUsed/>
    <w:rsid w:val="002B6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3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3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6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9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Наталья</cp:lastModifiedBy>
  <cp:revision>14</cp:revision>
  <dcterms:created xsi:type="dcterms:W3CDTF">2021-02-18T07:54:00Z</dcterms:created>
  <dcterms:modified xsi:type="dcterms:W3CDTF">2021-02-18T12:17:00Z</dcterms:modified>
</cp:coreProperties>
</file>