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56" w:rsidRPr="00AD34E1" w:rsidRDefault="001A3D4B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Текст д</w:t>
      </w:r>
      <w:r w:rsidR="00FB5D56"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ля размещения в социальных сетях</w:t>
      </w:r>
      <w:r w:rsidR="00AD34E1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(</w:t>
      </w:r>
      <w:proofErr w:type="spellStart"/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ВКонтакте</w:t>
      </w:r>
      <w:proofErr w:type="spellEnd"/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 xml:space="preserve">, Одноклассники, </w:t>
      </w:r>
      <w:r w:rsidR="00AD34E1" w:rsidRPr="00AD34E1">
        <w:rPr>
          <w:rFonts w:ascii="Tahoma" w:eastAsia="Times New Roman" w:hAnsi="Tahoma" w:cs="Tahoma"/>
          <w:sz w:val="24"/>
          <w:szCs w:val="24"/>
          <w:lang w:val="en-US" w:eastAsia="ru-RU"/>
        </w:rPr>
        <w:t>Facebook</w:t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AD34E1" w:rsidRPr="00AD34E1">
        <w:rPr>
          <w:rFonts w:ascii="Tahoma" w:eastAsia="Times New Roman" w:hAnsi="Tahoma" w:cs="Tahoma"/>
          <w:sz w:val="24"/>
          <w:szCs w:val="24"/>
          <w:lang w:val="en-US" w:eastAsia="ru-RU"/>
        </w:rPr>
        <w:t>Instagram</w:t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:rsidR="00E00646" w:rsidRPr="003E5F6B" w:rsidRDefault="00E00646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E00646" w:rsidRPr="003E5F6B" w:rsidRDefault="00E00646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6E4492" w:rsidRPr="00AD34E1" w:rsidRDefault="006E4492" w:rsidP="003E5F6B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AD34E1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</w:t>
      </w:r>
    </w:p>
    <w:p w:rsidR="002B2CC0" w:rsidRPr="003E5F6B" w:rsidRDefault="002B2CC0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Хештег: #</w:t>
      </w: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экосистемадопобразования</w:t>
      </w:r>
      <w:proofErr w:type="spellEnd"/>
    </w:p>
    <w:p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В сентябре 2019 года в </w:t>
      </w:r>
      <w:r w:rsidR="00F02CCA" w:rsidRPr="00F02CCA">
        <w:rPr>
          <w:rFonts w:ascii="Tahoma" w:eastAsia="Times New Roman" w:hAnsi="Tahoma" w:cs="Tahoma"/>
          <w:color w:val="FF0000"/>
          <w:sz w:val="24"/>
          <w:szCs w:val="24"/>
          <w:highlight w:val="yellow"/>
          <w:u w:val="single"/>
          <w:lang w:eastAsia="ru-RU"/>
        </w:rPr>
        <w:t>наименование региона</w:t>
      </w:r>
      <w:r w:rsidR="00F02CCA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Чтобы оплатить кружки и секции за счет бюджета, родителям нужно будет с 1 сентября 2019 года: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зайти на сайт Навигатора дополнительного образования</w:t>
      </w:r>
      <w:r w:rsidR="00F02C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>указать</w:t>
      </w:r>
      <w:r w:rsidR="00AD34E1" w:rsidRP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ссылк</w:t>
      </w:r>
      <w:r w:rsid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>у</w:t>
      </w:r>
      <w:r w:rsidR="00AD34E1" w:rsidRP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 на сайт </w:t>
      </w:r>
      <w:r w:rsid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 xml:space="preserve">регионального </w:t>
      </w:r>
      <w:r w:rsidR="00AD34E1" w:rsidRPr="00AD34E1">
        <w:rPr>
          <w:rFonts w:ascii="Tahoma" w:hAnsi="Tahoma" w:cs="Tahoma"/>
          <w:color w:val="FF0000"/>
          <w:sz w:val="24"/>
          <w:szCs w:val="24"/>
          <w:highlight w:val="yellow"/>
          <w:u w:val="single"/>
        </w:rPr>
        <w:t>Навигатора</w:t>
      </w:r>
      <w:r w:rsidRPr="003E5F6B">
        <w:rPr>
          <w:rFonts w:ascii="Tahoma" w:hAnsi="Tahoma" w:cs="Tahoma"/>
          <w:sz w:val="24"/>
          <w:szCs w:val="24"/>
        </w:rPr>
        <w:t>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получить на ребенка Сертификат персонифицированного финансирования;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выбрать для ребенка занятия и записаться на обучение;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27036" w:rsidRPr="00AD34E1" w:rsidRDefault="006E4492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 со счета сертификата будет опубликована дополнительно, ближе к учебному году.</w:t>
      </w:r>
    </w:p>
    <w:sectPr w:rsidR="00E27036" w:rsidRPr="00AD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56"/>
    <w:rsid w:val="001A3D4B"/>
    <w:rsid w:val="002B2CC0"/>
    <w:rsid w:val="003E5F6B"/>
    <w:rsid w:val="00604B4B"/>
    <w:rsid w:val="006E4492"/>
    <w:rsid w:val="007B5F14"/>
    <w:rsid w:val="00AD34E1"/>
    <w:rsid w:val="00E00646"/>
    <w:rsid w:val="00E27036"/>
    <w:rsid w:val="00F02CCA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DFF3"/>
  <w15:chartTrackingRefBased/>
  <w15:docId w15:val="{179BC508-AD60-4445-895A-211B861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12</cp:revision>
  <dcterms:created xsi:type="dcterms:W3CDTF">2019-04-10T12:09:00Z</dcterms:created>
  <dcterms:modified xsi:type="dcterms:W3CDTF">2019-06-26T12:30:00Z</dcterms:modified>
</cp:coreProperties>
</file>