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3991B" w14:textId="05E5B957" w:rsidR="0032355B" w:rsidRPr="0032355B" w:rsidRDefault="0032355B" w:rsidP="003235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2355B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ПРЕДМЕТЫ ЕГЭ</w:t>
      </w:r>
      <w:r w:rsidR="005D001A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.</w:t>
      </w:r>
      <w:bookmarkStart w:id="0" w:name="_GoBack"/>
      <w:bookmarkEnd w:id="0"/>
      <w:r w:rsidRPr="0032355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32355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32355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proofErr w:type="spellStart"/>
      <w:r w:rsidRPr="0032355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ЕГЭ</w:t>
      </w:r>
      <w:proofErr w:type="spellEnd"/>
      <w:r w:rsidRPr="0032355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проводится по 14 общеобразовательным предметам:</w:t>
      </w:r>
    </w:p>
    <w:p w14:paraId="7B957DDE" w14:textId="77777777" w:rsidR="0032355B" w:rsidRPr="0032355B" w:rsidRDefault="0032355B" w:rsidP="00323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14:paraId="310A9E6B" w14:textId="7125A7C1" w:rsidR="0032355B" w:rsidRDefault="0032355B" w:rsidP="003235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2355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Русский язык</w:t>
      </w:r>
    </w:p>
    <w:p w14:paraId="4CA17CF1" w14:textId="77777777" w:rsidR="0032355B" w:rsidRPr="0032355B" w:rsidRDefault="0032355B" w:rsidP="00323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14:paraId="7F6C3094" w14:textId="6A42FDB1" w:rsidR="0032355B" w:rsidRDefault="0032355B" w:rsidP="003235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2355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Математика (базовая и профильная) </w:t>
      </w:r>
    </w:p>
    <w:p w14:paraId="270B6ED5" w14:textId="77777777" w:rsidR="0032355B" w:rsidRPr="0032355B" w:rsidRDefault="0032355B" w:rsidP="00323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14:paraId="7490A96E" w14:textId="44E69D25" w:rsidR="0032355B" w:rsidRDefault="0032355B" w:rsidP="003235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2355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Физика</w:t>
      </w:r>
    </w:p>
    <w:p w14:paraId="5E275F4B" w14:textId="77777777" w:rsidR="0032355B" w:rsidRPr="0032355B" w:rsidRDefault="0032355B" w:rsidP="00323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14:paraId="6CC0D0FA" w14:textId="67EA9145" w:rsidR="0032355B" w:rsidRDefault="0032355B" w:rsidP="003235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2355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Химия</w:t>
      </w:r>
    </w:p>
    <w:p w14:paraId="2CD3FA74" w14:textId="77777777" w:rsidR="0032355B" w:rsidRPr="0032355B" w:rsidRDefault="0032355B" w:rsidP="00323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14:paraId="3C1DF5F1" w14:textId="29E5A860" w:rsidR="0032355B" w:rsidRDefault="0032355B" w:rsidP="003235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2355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История</w:t>
      </w:r>
    </w:p>
    <w:p w14:paraId="6A792E62" w14:textId="77777777" w:rsidR="0032355B" w:rsidRPr="0032355B" w:rsidRDefault="0032355B" w:rsidP="00323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14:paraId="6470E069" w14:textId="70585823" w:rsidR="0032355B" w:rsidRDefault="0032355B" w:rsidP="003235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2355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Обществознание</w:t>
      </w:r>
    </w:p>
    <w:p w14:paraId="083A2EC1" w14:textId="77777777" w:rsidR="0032355B" w:rsidRPr="0032355B" w:rsidRDefault="0032355B" w:rsidP="00323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14:paraId="595E0F62" w14:textId="07DC6A19" w:rsidR="0032355B" w:rsidRDefault="0032355B" w:rsidP="003235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2355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Информатика и информационно-коммуникационные технологии (ИКТ) </w:t>
      </w:r>
    </w:p>
    <w:p w14:paraId="2DDF0352" w14:textId="77777777" w:rsidR="0032355B" w:rsidRPr="0032355B" w:rsidRDefault="0032355B" w:rsidP="00323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14:paraId="16A61387" w14:textId="48052154" w:rsidR="0032355B" w:rsidRPr="0032355B" w:rsidRDefault="0032355B" w:rsidP="003235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2355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Биологи</w:t>
      </w: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я</w:t>
      </w:r>
    </w:p>
    <w:p w14:paraId="7406927F" w14:textId="77777777" w:rsidR="0032355B" w:rsidRPr="0032355B" w:rsidRDefault="0032355B" w:rsidP="003235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14:paraId="3A2E7257" w14:textId="67A4D4C6" w:rsidR="0032355B" w:rsidRDefault="0032355B" w:rsidP="003235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2355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География</w:t>
      </w:r>
    </w:p>
    <w:p w14:paraId="39838C64" w14:textId="77777777" w:rsidR="0032355B" w:rsidRPr="0032355B" w:rsidRDefault="0032355B" w:rsidP="00323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14:paraId="69F21E42" w14:textId="06ADB7B7" w:rsidR="0032355B" w:rsidRDefault="0032355B" w:rsidP="003235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2355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Иностранные языки (английский, немецкий, французский и испанский языки) </w:t>
      </w:r>
    </w:p>
    <w:p w14:paraId="516DA3B9" w14:textId="77777777" w:rsidR="0032355B" w:rsidRPr="0032355B" w:rsidRDefault="0032355B" w:rsidP="00323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14:paraId="087FB787" w14:textId="7C437D71" w:rsidR="0032355B" w:rsidRDefault="0032355B" w:rsidP="003235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2355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Литература </w:t>
      </w:r>
    </w:p>
    <w:p w14:paraId="0CD091B6" w14:textId="77777777" w:rsidR="0032355B" w:rsidRDefault="0032355B" w:rsidP="0032355B">
      <w:pPr>
        <w:pStyle w:val="a3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14:paraId="44305242" w14:textId="77777777" w:rsidR="0032355B" w:rsidRPr="0032355B" w:rsidRDefault="0032355B" w:rsidP="00323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14:paraId="26B05896" w14:textId="77777777" w:rsidR="0032355B" w:rsidRPr="0032355B" w:rsidRDefault="0032355B" w:rsidP="00323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2355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Для получения аттестата </w:t>
      </w:r>
      <w:r w:rsidRPr="0032355B">
        <w:rPr>
          <w:rFonts w:ascii="Times New Roman" w:eastAsia="Times New Roman" w:hAnsi="Times New Roman" w:cs="Times New Roman"/>
          <w:color w:val="1F262D"/>
          <w:sz w:val="28"/>
          <w:szCs w:val="28"/>
          <w:u w:val="single"/>
          <w:lang w:eastAsia="ru-RU"/>
        </w:rPr>
        <w:t>выпускники текущего года</w:t>
      </w:r>
      <w:r w:rsidRPr="0032355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сдают обязательные предметы — русский язык и математику базового либо профильного уровня. Другие учебные предметы ЕГЭ выпускники сдают на добровольной основе по своему выбору для поступления в образовательные организации высшего образования. </w:t>
      </w:r>
      <w:r w:rsidRPr="0032355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32355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Для иных категорий участников выбор предметов должен зависеть от планируемой специальности (направления подготовки) для продолжения образования в образовательных организациях высшего образования. Перечень вступительных испытаний в вузах по каждой специальности (направлению подготовки) определен соответствующим </w:t>
      </w:r>
      <w:hyperlink r:id="rId5" w:history="1">
        <w:r w:rsidRPr="0032355B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lang w:eastAsia="ru-RU"/>
          </w:rPr>
          <w:t>приказом Минобрнауки России</w:t>
        </w:r>
      </w:hyperlink>
      <w:r w:rsidRPr="0032355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. </w:t>
      </w:r>
    </w:p>
    <w:p w14:paraId="30FFEAFD" w14:textId="77777777" w:rsidR="00E60537" w:rsidRPr="0032355B" w:rsidRDefault="00E60537">
      <w:pPr>
        <w:rPr>
          <w:rFonts w:ascii="Times New Roman" w:hAnsi="Times New Roman" w:cs="Times New Roman"/>
          <w:sz w:val="28"/>
          <w:szCs w:val="28"/>
        </w:rPr>
      </w:pPr>
    </w:p>
    <w:sectPr w:rsidR="00E60537" w:rsidRPr="0032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70330"/>
    <w:multiLevelType w:val="multilevel"/>
    <w:tmpl w:val="FEC8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537"/>
    <w:rsid w:val="0032355B"/>
    <w:rsid w:val="005D001A"/>
    <w:rsid w:val="00E6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24D1F"/>
  <w15:chartTrackingRefBased/>
  <w15:docId w15:val="{CC85CE2F-DD9A-42FA-99B4-FC3D08B6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3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ge.edu.ru/ru/main/legal-documents/education/index.php?id_4=21574&amp;from_4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2018-04-11T10:44:00Z</dcterms:created>
  <dcterms:modified xsi:type="dcterms:W3CDTF">2018-04-11T10:56:00Z</dcterms:modified>
</cp:coreProperties>
</file>