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54B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3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28"/>
          <w:szCs w:val="28"/>
        </w:rPr>
        <w:t>Отчёт об активности учащихся в 2015-2016 уч.г. I полугодие</w:t>
      </w:r>
    </w:p>
    <w:p w:rsidR="00000000" w:rsidRDefault="00EB54B2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366.75pt,-1.35pt" to="730.25pt,-1.35pt" o:allowincell="f" strokeweight=".96pt"/>
        </w:pict>
      </w:r>
    </w:p>
    <w:p w:rsidR="00000000" w:rsidRDefault="00EB54B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Название </w:t>
      </w:r>
      <w:r>
        <w:rPr>
          <w:rFonts w:ascii="Calibri" w:hAnsi="Calibri" w:cs="Calibri"/>
          <w:b/>
          <w:bCs/>
          <w:sz w:val="28"/>
          <w:szCs w:val="28"/>
        </w:rPr>
        <w:t>учебного предмета Русский язык</w:t>
      </w:r>
    </w:p>
    <w:p w:rsidR="00000000" w:rsidRDefault="00EB54B2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186.35pt,-1.35pt" to="267.6pt,-1.35pt" o:allowincell="f" strokeweight=".33864mm"/>
        </w:pict>
      </w:r>
    </w:p>
    <w:p w:rsidR="00000000" w:rsidRDefault="00EB54B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Посещаемость курса учащимися</w:t>
      </w:r>
    </w:p>
    <w:p w:rsidR="00000000" w:rsidRDefault="00EB54B2">
      <w:pPr>
        <w:pStyle w:val="a0"/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3560"/>
        <w:gridCol w:w="1700"/>
        <w:gridCol w:w="2980"/>
        <w:gridCol w:w="80"/>
        <w:gridCol w:w="1660"/>
        <w:gridCol w:w="1040"/>
        <w:gridCol w:w="3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Последнее вхождение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ОУ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Фамилия, 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пользователя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Роль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Абдурахманов Эльман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11:57:50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Тельманович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Грибова Екатерина Валерьевна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kingpr10_002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12:11:52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Гринёв Игорь Сергеевич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kingpr10_003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12:15:38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Гришакова Анастасия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01.11.2015 11:33:23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Дмитриева Анна Романовна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никогда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Егорова Оксана 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12:12:39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Зеленова Ольга Владимировна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kingpr10_007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07.10.2015 23:38:23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Искакова Кристина Вячеславовна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kingpr10_008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12:15:50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Керимов Георгий Мубаризоглы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kingpr10_009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12:12:37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Козлова Валерия Андреевна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kingpr10_010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12:05:30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Козлова Дарья Романовна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kingpr10_011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12:11:46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Ларионова Екатерина Алексеевна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kingpr10_012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12:14:20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Лобачёва Надежда Александровна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kingpr10_013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12:10:58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Минкина Ольга --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kingpr10_014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11:39:47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B5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6" w:orient="landscape"/>
          <w:pgMar w:top="424" w:right="1100" w:bottom="683" w:left="1100" w:header="720" w:footer="720" w:gutter="0"/>
          <w:cols w:space="720" w:equalWidth="0">
            <w:col w:w="146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3560"/>
        <w:gridCol w:w="1700"/>
        <w:gridCol w:w="2980"/>
        <w:gridCol w:w="80"/>
        <w:gridCol w:w="1660"/>
        <w:gridCol w:w="1040"/>
        <w:gridCol w:w="3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Новосёлова Мария Алексеевна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kingpr10_015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11:41:20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Панова Дарья --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kingpr10_016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11:10:50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Постникова Александра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11:39:07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Поторянский Константин --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kingpr10_018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11:57:54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Севостьянов Юрий Игоревич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kingpr10_019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11:23:13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Смирнова Ксения Андреевна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kingpr10_020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07.10.2015 21:09:49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Столбов Илья Александрович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kingpr10_021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11:11:09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Тихонова Дарья Романовна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kingpr10_022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11:40:06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Кожина Екатерина Николаевна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kingsr6_027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26.10.2015 21:33:29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Опольевская ОШ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Скороходов Григорий Алексеевич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kingsr6_030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05.10.2015 13:57:58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Опольевская ОШ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Алексеева Евгения 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kingege11_063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никогда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Иванова Анастасия Дмитриевна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kingege11_069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никогда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Малеев Иван Игоревич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kingsr9_079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никогда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Алексеева Екатерина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kingsr9_061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20.10.2015 19:02:33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ИСОШ №1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Калентьева Татьяна Эдуардовна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kingsr9_074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13.10.2015 22:03:09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ИСОШ №1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kingsr8_052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никогда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Лопатина Юлия Сергеевна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B54B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406" w:right="1100" w:bottom="1440" w:left="1100" w:header="720" w:footer="720" w:gutter="0"/>
          <w:cols w:space="720" w:equalWidth="0">
            <w:col w:w="14640"/>
          </w:cols>
          <w:noEndnote/>
        </w:sectPr>
      </w:pPr>
    </w:p>
    <w:p w:rsidR="00000000" w:rsidRDefault="00EB54B2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Calibri" w:hAnsi="Calibri" w:cs="Calibri"/>
          <w:b/>
          <w:bCs/>
          <w:sz w:val="28"/>
          <w:szCs w:val="28"/>
        </w:rPr>
        <w:t>Итоговые результаты</w:t>
      </w:r>
    </w:p>
    <w:p w:rsidR="00000000" w:rsidRDefault="00EB54B2">
      <w:pPr>
        <w:pStyle w:val="a0"/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780"/>
        <w:gridCol w:w="1660"/>
        <w:gridCol w:w="8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Общее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Подключено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Вхождения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Учились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Первое вхождение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05.10.2015 13:57:58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Последнее вхождение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01.11.2015 11:33:23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54B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B54B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54B2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54B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Тьютор  </w:t>
      </w:r>
      <w:r>
        <w:rPr>
          <w:rFonts w:ascii="Arial" w:hAnsi="Arial" w:cs="Arial"/>
        </w:rPr>
        <w:t>Кингисеппский район</w:t>
      </w:r>
    </w:p>
    <w:p w:rsidR="00000000" w:rsidRDefault="00EB54B2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54B2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Сергеева Ольга Евгеньевна</w:t>
      </w:r>
    </w:p>
    <w:p w:rsidR="00000000" w:rsidRDefault="00EB54B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 w:orient="landscape"/>
      <w:pgMar w:top="421" w:right="9040" w:bottom="1440" w:left="1140" w:header="720" w:footer="720" w:gutter="0"/>
      <w:cols w:space="720" w:equalWidth="0">
        <w:col w:w="66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4B2"/>
    <w:rsid w:val="00EB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532</ap:Words>
  <ap:Characters>3034</ap:Characters>
  <ap:Application>convertonlinefree.com</ap:Application>
  <ap:DocSecurity>4</ap:DocSecurity>
  <ap:Lines>25</ap:Lines>
  <ap:Paragraphs>7</ap:Paragraphs>
  <ap:ScaleCrop>false</ap:ScaleCrop>
  <ap:Company/>
  <ap:LinksUpToDate>false</ap:LinksUpToDate>
  <ap:CharactersWithSpaces>3559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2016-02-26T10:59:00Z</dcterms:created>
  <dcterms:modified xsi:type="dcterms:W3CDTF">2016-02-26T10:59:00Z</dcterms:modified>
</cp:coreProperties>
</file>