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D1F43">
      <w:pPr>
        <w:pStyle w:val="a0"/>
        <w:widowControl w:val="0"/>
        <w:autoSpaceDE w:val="0"/>
        <w:autoSpaceDN w:val="0"/>
        <w:adjustRightInd w:val="0"/>
        <w:spacing w:after="0" w:line="239" w:lineRule="auto"/>
        <w:ind w:left="26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Calibri" w:hAnsi="Calibri" w:cs="Calibri"/>
        </w:rPr>
        <w:t>Отчёт об активности учащихся в 2015-2016 учебном году, 1 полугодие.</w:t>
      </w:r>
    </w:p>
    <w:p w:rsidR="00000000" w:rsidRDefault="00CD1F43">
      <w:pPr>
        <w:pStyle w:val="a0"/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D1F4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Название учебного предмета: обществознание</w:t>
      </w:r>
    </w:p>
    <w:p w:rsidR="00000000" w:rsidRDefault="00CD1F43">
      <w:pPr>
        <w:pStyle w:val="a0"/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D1F4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Посещаемость курса учащимися.</w:t>
      </w:r>
    </w:p>
    <w:p w:rsidR="00000000" w:rsidRDefault="00CD1F43">
      <w:pPr>
        <w:pStyle w:val="a0"/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1440"/>
        <w:gridCol w:w="320"/>
        <w:gridCol w:w="900"/>
        <w:gridCol w:w="100"/>
        <w:gridCol w:w="1840"/>
        <w:gridCol w:w="1520"/>
        <w:gridCol w:w="1260"/>
        <w:gridCol w:w="1300"/>
        <w:gridCol w:w="25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№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Фамилия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Имя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Имя пользователя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Роль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Последнее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Не входили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вхождение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Батогова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Анна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kingege11_051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обучающийся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30.12.15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КСОШ №4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Григоренко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Александр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kingege11_066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обучающийся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Не входил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КСОШ №6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Зарубина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Анастасия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kingege11_055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обучающийся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30.12.15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КСОШ №4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Кондратьева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Валерия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kingege11_059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обучающийся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30.12.15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КСОШ №4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Папина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Анастасия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kingege11_074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обучающаяся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15.12.15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Пустомержская СОШ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Петрова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Анна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kingege11_075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обучающаяся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Не входила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Пустомержская СОШ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Разумович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Юлия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kingege11_061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обучающаяся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29.11.15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Пустомержская СОШ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Ткаченко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Вероника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kingege11_079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обучающаяся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28.12.15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Пустомержская СОШ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Турицына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Анастасия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kingege11_080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обучающаяся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15.12.15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Пустомержская СОШ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Горшкова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Валентина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kingsr8_045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обучающаяся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Не входила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КСОШ №2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Гусева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Людмила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kingsr9_068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Обучающаяся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04.11.15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Ивангородская СОШ №2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Фёдорова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София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kingsr8_058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Обучающаяся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20.09.15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Вистинская СОШ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</w:rPr>
              <w:t>Итоговые результаты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Общее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2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Подключено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2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Вхождения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2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Учились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23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5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Последнее вхождение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7"/>
              </w:rPr>
              <w:t>30.12.15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Тьютор Кингисеппского района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Конанчук Ольга Павловна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1F4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CD1F43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6840" w:h="11906" w:orient="landscape"/>
      <w:pgMar w:top="1355" w:right="3920" w:bottom="1440" w:left="1120" w:header="720" w:footer="720" w:gutter="0"/>
      <w:cols w:space="720" w:equalWidth="0">
        <w:col w:w="118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F43"/>
    <w:rsid w:val="00CD1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2</ap:Pages>
  <ap:Words>194</ap:Words>
  <ap:Characters>1106</ap:Characters>
  <ap:Application>convertonlinefree.com</ap:Application>
  <ap:DocSecurity>4</ap:DocSecurity>
  <ap:Lines>9</ap:Lines>
  <ap:Paragraphs>2</ap:Paragraphs>
  <ap:ScaleCrop>false</ap:ScaleCrop>
  <ap:Company/>
  <ap:LinksUpToDate>false</ap:LinksUpToDate>
  <ap:CharactersWithSpaces>1298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2016-02-26T11:10:00Z</dcterms:created>
  <dcterms:modified xsi:type="dcterms:W3CDTF">2016-02-26T11:10:00Z</dcterms:modified>
</cp:coreProperties>
</file>