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A6" w:rsidRDefault="00553BA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53BA6" w:rsidRPr="005C67F5" w:rsidRDefault="005468F2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5C67F5">
        <w:rPr>
          <w:rFonts w:cs="Calibri"/>
          <w:b/>
          <w:bCs/>
          <w:lang w:val="ru-RU"/>
        </w:rPr>
        <w:t>Отчёт об активности учащихся в 2015-2016 учебном году, 1 полугодие.</w:t>
      </w:r>
    </w:p>
    <w:p w:rsidR="00553BA6" w:rsidRPr="005C67F5" w:rsidRDefault="00553B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53BA6" w:rsidRPr="005C67F5" w:rsidRDefault="005468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C67F5">
        <w:rPr>
          <w:rFonts w:cs="Calibri"/>
          <w:lang w:val="ru-RU"/>
        </w:rPr>
        <w:t>Название учебного предмета: история</w:t>
      </w:r>
    </w:p>
    <w:p w:rsidR="00553BA6" w:rsidRPr="005C67F5" w:rsidRDefault="00553B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53BA6" w:rsidRPr="005C67F5" w:rsidRDefault="005468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C67F5">
        <w:rPr>
          <w:rFonts w:cs="Calibri"/>
          <w:lang w:val="ru-RU"/>
        </w:rPr>
        <w:t>Посещаемость курса учащимися.</w:t>
      </w:r>
    </w:p>
    <w:p w:rsidR="00553BA6" w:rsidRPr="005C67F5" w:rsidRDefault="00553BA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40"/>
        <w:gridCol w:w="1560"/>
        <w:gridCol w:w="40"/>
        <w:gridCol w:w="200"/>
        <w:gridCol w:w="880"/>
        <w:gridCol w:w="60"/>
        <w:gridCol w:w="60"/>
        <w:gridCol w:w="1860"/>
        <w:gridCol w:w="720"/>
        <w:gridCol w:w="2340"/>
        <w:gridCol w:w="1300"/>
        <w:gridCol w:w="1780"/>
      </w:tblGrid>
      <w:tr w:rsidR="00553BA6" w:rsidRPr="005C67F5"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Фамилия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Имя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Имя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пользователя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Роль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Последнее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вхождение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входили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ОУ</w:t>
            </w:r>
          </w:p>
        </w:tc>
      </w:tr>
      <w:tr w:rsidR="00553BA6" w:rsidRPr="005C67F5">
        <w:trPr>
          <w:trHeight w:val="25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Антипина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Анастасия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kingpr11_023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входила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КСОШ №2</w:t>
            </w: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Брыкина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Дарья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kingege11_052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23.11.15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КСОШ №4</w:t>
            </w: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Гордеев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Илья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kingege11_053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17.11.15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КСОШ №4</w:t>
            </w: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Казаков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Олег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kingege11_057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входил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КСОШ №4</w:t>
            </w: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Кушнир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Кирилл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kingege11_060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входил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Пустомерж.СОШ</w:t>
            </w:r>
            <w:proofErr w:type="spellEnd"/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Николаенкова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Алина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kingege11_073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19.10.15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КСОШ №6</w:t>
            </w: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Анисимов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Ярослав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kingsr6_022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28.10.15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ИСОШ №2</w:t>
            </w:r>
          </w:p>
        </w:tc>
      </w:tr>
      <w:tr w:rsidR="00553BA6" w:rsidRPr="005C67F5">
        <w:trPr>
          <w:trHeight w:val="25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Бабаева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Сабина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kingsr6_023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входила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Опольевская</w:t>
            </w:r>
            <w:proofErr w:type="spellEnd"/>
          </w:p>
        </w:tc>
      </w:tr>
      <w:tr w:rsidR="00553BA6" w:rsidRPr="005C67F5">
        <w:trPr>
          <w:trHeight w:val="27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СОШ</w:t>
            </w: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Кузнецова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Мария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kingsr6_028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16.11.15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ИСОШ №2</w:t>
            </w:r>
          </w:p>
        </w:tc>
      </w:tr>
      <w:tr w:rsidR="00553BA6" w:rsidRPr="005C67F5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Сепп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Лолита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kingsr6_029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18.11.15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ИСОШ №2</w:t>
            </w: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Ляшенко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Мария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kingsr8_053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входила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КСОШ №2</w:t>
            </w:r>
          </w:p>
        </w:tc>
      </w:tr>
      <w:tr w:rsidR="00553BA6" w:rsidRPr="005C67F5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Гордевнин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Никита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kingsr9_067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C67F5">
              <w:rPr>
                <w:rFonts w:eastAsiaTheme="minorEastAsia" w:cs="Calibri"/>
              </w:rPr>
              <w:t>обуч</w:t>
            </w:r>
            <w:proofErr w:type="spellEnd"/>
            <w:proofErr w:type="gramEnd"/>
            <w:r w:rsidRPr="005C67F5">
              <w:rPr>
                <w:rFonts w:eastAsiaTheme="minorEastAsia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не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входила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ИСОШ №1</w:t>
            </w:r>
          </w:p>
        </w:tc>
      </w:tr>
      <w:tr w:rsidR="00553BA6" w:rsidRPr="005C67F5">
        <w:trPr>
          <w:trHeight w:val="76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Итоговые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результаты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3BA6" w:rsidRPr="005C67F5">
        <w:trPr>
          <w:trHeight w:val="246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53BA6" w:rsidRPr="005C67F5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Общее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Подключено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Вхождения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Учились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53BA6" w:rsidRPr="005C67F5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Последнее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вхождение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F5">
              <w:rPr>
                <w:rFonts w:eastAsiaTheme="minorEastAsia" w:cs="Calibri"/>
                <w:w w:val="97"/>
              </w:rPr>
              <w:t>23.11.15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53BA6" w:rsidRPr="005C67F5">
        <w:trPr>
          <w:trHeight w:val="76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Тьютор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Кингисеппского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района</w:t>
            </w:r>
            <w:proofErr w:type="spellEnd"/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4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67F5">
              <w:rPr>
                <w:rFonts w:eastAsiaTheme="minorEastAsia" w:cs="Calibri"/>
              </w:rPr>
              <w:t>Конанчук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Ольга</w:t>
            </w:r>
            <w:proofErr w:type="spellEnd"/>
            <w:r w:rsidRPr="005C67F5">
              <w:rPr>
                <w:rFonts w:eastAsiaTheme="minorEastAsia" w:cs="Calibri"/>
              </w:rPr>
              <w:t xml:space="preserve"> </w:t>
            </w:r>
            <w:proofErr w:type="spellStart"/>
            <w:r w:rsidRPr="005C67F5">
              <w:rPr>
                <w:rFonts w:eastAsiaTheme="minorEastAsia" w:cs="Calibri"/>
              </w:rPr>
              <w:t>Павловна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A6" w:rsidRPr="005C67F5" w:rsidRDefault="0055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53BA6" w:rsidRDefault="00553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3BA6" w:rsidSect="00553BA6">
      <w:pgSz w:w="16840" w:h="11906" w:orient="landscape"/>
      <w:pgMar w:top="1440" w:right="4460" w:bottom="1440" w:left="1020" w:header="720" w:footer="720" w:gutter="0"/>
      <w:cols w:space="720" w:equalWidth="0">
        <w:col w:w="11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8F2"/>
    <w:rsid w:val="005468F2"/>
    <w:rsid w:val="00553BA6"/>
    <w:rsid w:val="005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</cp:lastModifiedBy>
  <cp:revision>4</cp:revision>
  <dcterms:created xsi:type="dcterms:W3CDTF">2016-02-26T10:59:00Z</dcterms:created>
  <dcterms:modified xsi:type="dcterms:W3CDTF">2016-02-26T11:02:00Z</dcterms:modified>
</cp:coreProperties>
</file>